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2FC" w:rsidRDefault="002022FC" w:rsidP="002022F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022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ФОРМИРОВАНИЕ РЕГУЛЯТИВНЫХ УУД </w:t>
      </w:r>
    </w:p>
    <w:p w:rsidR="002022FC" w:rsidRDefault="002022FC" w:rsidP="002022F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022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 УРОКАХ В НАЧАЛЬНОЙ ШКОЛЕ. </w:t>
      </w:r>
    </w:p>
    <w:p w:rsidR="002022FC" w:rsidRPr="002022FC" w:rsidRDefault="002022FC" w:rsidP="002022F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022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ЦЕЛЕПОЛАГАНИЕ.</w:t>
      </w:r>
    </w:p>
    <w:p w:rsidR="002022FC" w:rsidRDefault="002022FC" w:rsidP="00582A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22FC" w:rsidRDefault="002022FC" w:rsidP="002022FC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начальных классов</w:t>
      </w:r>
    </w:p>
    <w:p w:rsidR="002022FC" w:rsidRDefault="002022FC" w:rsidP="002022FC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</w:t>
      </w:r>
    </w:p>
    <w:p w:rsidR="002022FC" w:rsidRDefault="002022FC" w:rsidP="002022FC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Галина Татьяна Ивановна</w:t>
      </w:r>
    </w:p>
    <w:p w:rsidR="002022FC" w:rsidRDefault="002022FC" w:rsidP="00582A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2ACB" w:rsidRPr="00582ACB" w:rsidRDefault="003307E5" w:rsidP="00582A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2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успешного существования в современном обществе человек должен уметь ставить себе конкретную цель, планировать свою жизнь, прогнозировать возможные ситуации</w:t>
      </w:r>
      <w:r w:rsidR="00A74A99" w:rsidRPr="00582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A74A99" w:rsidRPr="00582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т.е</w:t>
      </w:r>
      <w:proofErr w:type="spellEnd"/>
      <w:r w:rsidR="00A74A99" w:rsidRPr="00582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обладать регулятивными УУД, ф</w:t>
      </w:r>
      <w:r w:rsidR="00A74A99" w:rsidRPr="00582AC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ункция которых </w:t>
      </w:r>
      <w:r w:rsidR="00A74A99" w:rsidRPr="00582AC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- </w:t>
      </w:r>
      <w:r w:rsidR="00582ACB" w:rsidRPr="00582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учащимся</w:t>
      </w:r>
      <w:r w:rsidR="00A91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своей учебной деятельности.</w:t>
      </w:r>
    </w:p>
    <w:p w:rsidR="004C501E" w:rsidRDefault="00A74A99" w:rsidP="004C501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82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3307E5" w:rsidRPr="00582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Неслучайно</w:t>
      </w:r>
      <w:proofErr w:type="gramEnd"/>
      <w:r w:rsidR="003307E5" w:rsidRPr="00582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«Планируемых результатах» Стандартов второго поколения</w:t>
      </w:r>
    </w:p>
    <w:p w:rsidR="003307E5" w:rsidRPr="00582ACB" w:rsidRDefault="003307E5" w:rsidP="004C50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2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определены, кроме предметных, личностные и </w:t>
      </w:r>
      <w:proofErr w:type="spellStart"/>
      <w:r w:rsidRPr="00582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582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результаты.</w:t>
      </w:r>
    </w:p>
    <w:p w:rsidR="009D582C" w:rsidRPr="00582ACB" w:rsidRDefault="003307E5" w:rsidP="00A91C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ACB">
        <w:rPr>
          <w:rFonts w:ascii="Times New Roman" w:hAnsi="Times New Roman" w:cs="Times New Roman"/>
          <w:sz w:val="24"/>
          <w:szCs w:val="24"/>
        </w:rPr>
        <w:tab/>
        <w:t>Любая деятельность, включая и образовательную, начинается с определения (постановки) цели. Без понимания цели школьники остаются пассивными участник</w:t>
      </w:r>
      <w:r w:rsidR="00582ACB" w:rsidRPr="00582ACB">
        <w:rPr>
          <w:rFonts w:ascii="Times New Roman" w:hAnsi="Times New Roman" w:cs="Times New Roman"/>
          <w:sz w:val="24"/>
          <w:szCs w:val="24"/>
        </w:rPr>
        <w:t xml:space="preserve">ами образовательного процесса. </w:t>
      </w:r>
      <w:r w:rsidR="00A74A99" w:rsidRPr="00582ACB">
        <w:rPr>
          <w:rFonts w:ascii="Times New Roman" w:hAnsi="Times New Roman" w:cs="Times New Roman"/>
          <w:sz w:val="24"/>
          <w:szCs w:val="24"/>
        </w:rPr>
        <w:t>Неслучайно, п</w:t>
      </w:r>
      <w:r w:rsidRPr="00582ACB">
        <w:rPr>
          <w:rFonts w:ascii="Times New Roman" w:hAnsi="Times New Roman" w:cs="Times New Roman"/>
          <w:sz w:val="24"/>
          <w:szCs w:val="24"/>
        </w:rPr>
        <w:t xml:space="preserve">ервым требованием к </w:t>
      </w:r>
      <w:proofErr w:type="spellStart"/>
      <w:r w:rsidRPr="00582ACB">
        <w:rPr>
          <w:rFonts w:ascii="Times New Roman" w:hAnsi="Times New Roman" w:cs="Times New Roman"/>
          <w:sz w:val="24"/>
          <w:szCs w:val="24"/>
        </w:rPr>
        <w:t>метапредметным</w:t>
      </w:r>
      <w:proofErr w:type="spellEnd"/>
      <w:r w:rsidRPr="00582ACB">
        <w:rPr>
          <w:rFonts w:ascii="Times New Roman" w:hAnsi="Times New Roman" w:cs="Times New Roman"/>
          <w:sz w:val="24"/>
          <w:szCs w:val="24"/>
        </w:rPr>
        <w:t xml:space="preserve"> результатам в стандарте названо овладение способностью принимать и сохранять цели и задачи учебной деятельности.</w:t>
      </w:r>
      <w:r w:rsidR="00A91CF6">
        <w:rPr>
          <w:rFonts w:ascii="Times New Roman" w:hAnsi="Times New Roman" w:cs="Times New Roman"/>
          <w:sz w:val="24"/>
          <w:szCs w:val="24"/>
        </w:rPr>
        <w:t xml:space="preserve"> </w:t>
      </w:r>
      <w:r w:rsidR="009D582C" w:rsidRPr="00582ACB">
        <w:rPr>
          <w:rFonts w:ascii="Times New Roman" w:hAnsi="Times New Roman" w:cs="Times New Roman"/>
          <w:sz w:val="24"/>
          <w:szCs w:val="24"/>
        </w:rPr>
        <w:t>(</w:t>
      </w:r>
      <w:r w:rsidR="00582ACB" w:rsidRPr="00582ACB">
        <w:rPr>
          <w:rFonts w:ascii="Times New Roman" w:hAnsi="Times New Roman" w:cs="Times New Roman"/>
          <w:sz w:val="24"/>
          <w:szCs w:val="24"/>
        </w:rPr>
        <w:t>ФГОС НОО</w:t>
      </w:r>
      <w:r w:rsidR="009D582C" w:rsidRPr="00582ACB">
        <w:rPr>
          <w:rFonts w:ascii="Times New Roman" w:hAnsi="Times New Roman" w:cs="Times New Roman"/>
          <w:sz w:val="24"/>
          <w:szCs w:val="24"/>
        </w:rPr>
        <w:t xml:space="preserve"> п.11.1. и п.11.3)</w:t>
      </w:r>
    </w:p>
    <w:p w:rsidR="003307E5" w:rsidRPr="00582ACB" w:rsidRDefault="00A74A99" w:rsidP="00A91CF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2A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</w:t>
      </w:r>
      <w:r w:rsidRPr="0058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елеполагание</w:t>
      </w:r>
      <w:r w:rsidRPr="00582A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</w:t>
      </w:r>
      <w:r w:rsidR="00582ACB" w:rsidRPr="00582A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ФГОС НОО </w:t>
      </w:r>
      <w:r w:rsidRPr="00582A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рассматривается</w:t>
      </w:r>
      <w:r w:rsidRPr="00582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постановка учебной задачи на основе соотнесения того, что уже известно и усвоено учащи</w:t>
      </w:r>
      <w:r w:rsidR="002A2571" w:rsidRPr="00582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мся, и того, что еще неизвестно.</w:t>
      </w:r>
      <w:r w:rsidR="00A91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307E5" w:rsidRPr="00582A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Перед </w:t>
      </w:r>
      <w:r w:rsidR="003307E5" w:rsidRPr="00582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учителем</w:t>
      </w:r>
      <w:r w:rsidR="003307E5" w:rsidRPr="00582A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встаёт проблема</w:t>
      </w:r>
      <w:r w:rsidR="00A91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A2571" w:rsidRPr="00582ACB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 xml:space="preserve">отбора </w:t>
      </w:r>
      <w:r w:rsidR="003307E5" w:rsidRPr="00582ACB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методических приёмов</w:t>
      </w:r>
      <w:r w:rsidR="003307E5" w:rsidRPr="00582A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формирования регулятивных универсальных учебных действий в </w:t>
      </w:r>
      <w:proofErr w:type="spellStart"/>
      <w:r w:rsidR="003307E5" w:rsidRPr="00582A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т.ч</w:t>
      </w:r>
      <w:proofErr w:type="spellEnd"/>
      <w:r w:rsidR="003307E5" w:rsidRPr="00582A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действия целеполагания.</w:t>
      </w:r>
    </w:p>
    <w:p w:rsidR="00E10D6C" w:rsidRPr="00582ACB" w:rsidRDefault="00E10D6C" w:rsidP="00582A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82AC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  </w:t>
      </w:r>
      <w:r w:rsidRPr="00582A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  </w:t>
      </w:r>
      <w:r w:rsidR="002A2571" w:rsidRPr="00582A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Pr="00582A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Рассмотрим подробнее </w:t>
      </w:r>
      <w:r w:rsidRPr="00582AC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приёмы формирования</w:t>
      </w:r>
      <w:r w:rsidRPr="00582A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82AC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действи</w:t>
      </w:r>
      <w:r w:rsidR="003307E5" w:rsidRPr="00582AC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я</w:t>
      </w:r>
      <w:r w:rsidRPr="00582AC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 целеполагания</w:t>
      </w:r>
      <w:r w:rsidR="003307E5" w:rsidRPr="00582AC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</w:t>
      </w:r>
      <w:r w:rsidRPr="00582AC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 </w:t>
      </w:r>
    </w:p>
    <w:p w:rsidR="00863CDC" w:rsidRPr="00582ACB" w:rsidRDefault="00E10D6C" w:rsidP="00582AC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582A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 </w:t>
      </w:r>
      <w:r w:rsidR="00582A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</w:t>
      </w:r>
      <w:r w:rsidRPr="00582A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Цель урока связана с его темой, поэтому на первых уроках первого класса важно ввести понятие темы урока, дав доступное детям этого возраста определение</w:t>
      </w:r>
      <w:r w:rsidRPr="00582A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: «У каждого урока есть тема. Тема – это то, о чём мы будем говорить на уроке». </w:t>
      </w:r>
    </w:p>
    <w:p w:rsidR="00863CDC" w:rsidRPr="00582ACB" w:rsidRDefault="00582ACB" w:rsidP="00582AC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     </w:t>
      </w:r>
      <w:r w:rsidR="00E10D6C" w:rsidRPr="00582ACB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Первоначально тему урока называет учитель, добиваясь понимания темы обучающимися:</w:t>
      </w:r>
      <w:r w:rsidR="00E10D6C" w:rsidRPr="00582A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«Я назову тему нашего урока, а вы скажите, о чём мы будем говорить сегодня на уроке». </w:t>
      </w:r>
      <w:r w:rsidR="00E10D6C" w:rsidRPr="00582ACB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Тема появляется на доске</w:t>
      </w:r>
      <w:r w:rsidR="00E10D6C" w:rsidRPr="00582A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  <w:r w:rsidR="00E10D6C" w:rsidRPr="00582ACB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Ответ на последний вопрос обеспечивает понимание цели урока. </w:t>
      </w:r>
    </w:p>
    <w:p w:rsidR="00863CDC" w:rsidRPr="00582ACB" w:rsidRDefault="00E10D6C" w:rsidP="00582A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582ACB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Далее учитель сообщает о том, что тема урока написана в учебнике, предлагает найти соответствующую страницу и прочитать или показать тему вверху страницы. </w:t>
      </w:r>
    </w:p>
    <w:p w:rsidR="00E10D6C" w:rsidRPr="00582ACB" w:rsidRDefault="00E10D6C" w:rsidP="00582A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582ACB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В дальнейшем обучающиеся научатся определять тему урока, рассматривая содержание страницы учебника и читая название темы урока.</w:t>
      </w:r>
    </w:p>
    <w:p w:rsidR="003307E5" w:rsidRPr="00582ACB" w:rsidRDefault="003307E5" w:rsidP="00582A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02CB" w:rsidRDefault="003307E5" w:rsidP="00582A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2A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  <w:t>Ученик не может успешно учиться, если он не осознал и не принял цели деятельности на уроке как свои собственные, а затем не реализовал их.</w:t>
      </w:r>
      <w:r w:rsidR="004065C0" w:rsidRPr="00582A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Чтобы запланированная цель была реализована, утверждал К.Д. Ушинский, она должна стать</w:t>
      </w:r>
      <w:r w:rsidR="00863E6F" w:rsidRPr="00582A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целью учения ученика.</w:t>
      </w:r>
    </w:p>
    <w:p w:rsidR="00582ACB" w:rsidRPr="00582ACB" w:rsidRDefault="00582ACB" w:rsidP="00582A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82ACB" w:rsidRDefault="00863E6F" w:rsidP="00582AC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2AC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Варианты подведения школьников к осознанию цели обучения</w:t>
      </w:r>
    </w:p>
    <w:p w:rsidR="00863E6F" w:rsidRDefault="00863E6F" w:rsidP="00582AC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2A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(А.В. Миронов, </w:t>
      </w:r>
      <w:proofErr w:type="spellStart"/>
      <w:r w:rsidRPr="00582A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доктор.пед.н</w:t>
      </w:r>
      <w:r w:rsidR="00582A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аук</w:t>
      </w:r>
      <w:proofErr w:type="spellEnd"/>
      <w:r w:rsidR="002A2571" w:rsidRPr="00582A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582A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профессор).</w:t>
      </w:r>
    </w:p>
    <w:p w:rsidR="00582ACB" w:rsidRPr="00582ACB" w:rsidRDefault="00582ACB" w:rsidP="00582AC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63E6F" w:rsidRPr="00582ACB" w:rsidRDefault="00863E6F" w:rsidP="00582AC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2A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Ученики узнают цель урока из текста учебника.</w:t>
      </w:r>
    </w:p>
    <w:p w:rsidR="00863E6F" w:rsidRPr="00582ACB" w:rsidRDefault="00863E6F" w:rsidP="00582ACB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2A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Тема «Раньше. Позже» 1 класс, ОС «Школа 2100»</w:t>
      </w:r>
    </w:p>
    <w:p w:rsidR="00863E6F" w:rsidRPr="00582ACB" w:rsidRDefault="00863E6F" w:rsidP="00582ACB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582ACB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Мы научились называть предметы, т.е. отвечать на вопросы «Кто?» и «Что?». Теперь давайте научимся отвечать на вопрос «Когда?»</w:t>
      </w:r>
    </w:p>
    <w:p w:rsidR="00863E6F" w:rsidRPr="00582ACB" w:rsidRDefault="00863E6F" w:rsidP="00582AC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2A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Цель урока или отдельного этапа сообщается учителем.</w:t>
      </w:r>
    </w:p>
    <w:p w:rsidR="00863E6F" w:rsidRPr="00582ACB" w:rsidRDefault="00863E6F" w:rsidP="00582ACB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582ACB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Наша задача сегодня – познакомиться…</w:t>
      </w:r>
    </w:p>
    <w:p w:rsidR="00E45FF0" w:rsidRPr="00582ACB" w:rsidRDefault="00863E6F" w:rsidP="00582AC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2A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Цель урока выводится из проблемной ситуации. </w:t>
      </w:r>
    </w:p>
    <w:p w:rsidR="00E45FF0" w:rsidRPr="00582ACB" w:rsidRDefault="00E45FF0" w:rsidP="00582ACB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2A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Приемы создания проблемных ситуаций:</w:t>
      </w:r>
    </w:p>
    <w:p w:rsidR="00E45FF0" w:rsidRPr="00582ACB" w:rsidRDefault="00E45FF0" w:rsidP="00582ACB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2A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предъявление противоречивых фактов;</w:t>
      </w:r>
    </w:p>
    <w:p w:rsidR="00E45FF0" w:rsidRPr="00582ACB" w:rsidRDefault="00E45FF0" w:rsidP="00582ACB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2A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столкновение разных мнений;</w:t>
      </w:r>
    </w:p>
    <w:p w:rsidR="00E45FF0" w:rsidRPr="00582ACB" w:rsidRDefault="00E45FF0" w:rsidP="00582ACB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2A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предъявление заданий «на ошибку»;</w:t>
      </w:r>
    </w:p>
    <w:p w:rsidR="00E45FF0" w:rsidRPr="00582ACB" w:rsidRDefault="00E45FF0" w:rsidP="00582ACB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2A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предъявление невыполнимого задания;</w:t>
      </w:r>
    </w:p>
    <w:p w:rsidR="00E45FF0" w:rsidRPr="00582ACB" w:rsidRDefault="00E45FF0" w:rsidP="00582ACB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2A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предъявление задания, не сходного с предыдущим.</w:t>
      </w:r>
    </w:p>
    <w:p w:rsidR="00863E6F" w:rsidRPr="00582ACB" w:rsidRDefault="00863E6F" w:rsidP="00582ACB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2A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этом случае цель урока заключается в поиске ответа на проблемный вопрос.</w:t>
      </w:r>
    </w:p>
    <w:p w:rsidR="00863E6F" w:rsidRPr="00582ACB" w:rsidRDefault="00E45FF0" w:rsidP="00582AC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2A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</w:t>
      </w:r>
      <w:r w:rsidR="00863E6F" w:rsidRPr="00582A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ель урока входит в структуру учебной задачи. </w:t>
      </w:r>
      <w:r w:rsidRPr="00582A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(близок к варианту 3) </w:t>
      </w:r>
      <w:r w:rsidR="00863E6F" w:rsidRPr="00582A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После того, как дети продемонстрируют владение старым способом действий, перед ним ставится такая задача, которую невозможно решить старым способом. В результате перед детьми появляется цель – найти новый способ.</w:t>
      </w:r>
    </w:p>
    <w:p w:rsidR="00863E6F" w:rsidRPr="00582ACB" w:rsidRDefault="00863E6F" w:rsidP="00582ACB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B02CB" w:rsidRDefault="009B02CB" w:rsidP="00582A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582AC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Методические приемы привлечения учащихся к целеполаганию</w:t>
      </w:r>
    </w:p>
    <w:p w:rsidR="00582ACB" w:rsidRPr="00582ACB" w:rsidRDefault="00582ACB" w:rsidP="00582A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9B02CB" w:rsidRPr="00582ACB" w:rsidRDefault="009B02CB" w:rsidP="00582AC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2A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доске записана тема. Учитель обращает внимание на тему и предлагает самостоятельно заполнить таблицу, в </w:t>
      </w:r>
      <w:r w:rsidR="00300D88" w:rsidRPr="00582A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которой</w:t>
      </w:r>
      <w:r w:rsidRPr="00582A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 колонки: </w:t>
      </w:r>
      <w:r w:rsidR="00300D88" w:rsidRPr="00582A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r w:rsidRPr="00582A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знаю</w:t>
      </w:r>
      <w:r w:rsidR="00300D88" w:rsidRPr="00582A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r w:rsidRPr="00582A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</w:t>
      </w:r>
      <w:r w:rsidR="00300D88" w:rsidRPr="00582A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r w:rsidRPr="00582A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хочу узнать</w:t>
      </w:r>
      <w:r w:rsidR="00300D88" w:rsidRPr="00582A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».</w:t>
      </w:r>
    </w:p>
    <w:p w:rsidR="009B02CB" w:rsidRPr="00582ACB" w:rsidRDefault="009B02CB" w:rsidP="00582AC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2A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Учитель предлагает задания, которые требуют от учащихся самост</w:t>
      </w:r>
      <w:r w:rsidR="00300D88" w:rsidRPr="00582A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оятельного формулирования целей.</w:t>
      </w:r>
    </w:p>
    <w:p w:rsidR="00863E6F" w:rsidRPr="00582ACB" w:rsidRDefault="009B02CB" w:rsidP="00582AC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2A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Учитель называет тему урока и просит учащихся, с помощью слов-помощников сформулировать цель урока. </w:t>
      </w:r>
    </w:p>
    <w:p w:rsidR="009B02CB" w:rsidRPr="00582ACB" w:rsidRDefault="009B02CB" w:rsidP="00582ACB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2A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Слова – помощники: </w:t>
      </w:r>
      <w:r w:rsidRPr="00582ACB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повторим, изучим, узнаем, проверим…</w:t>
      </w:r>
    </w:p>
    <w:p w:rsidR="009B02CB" w:rsidRPr="00582ACB" w:rsidRDefault="009B02CB" w:rsidP="00582AC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2A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 списка возможных целей изучения</w:t>
      </w:r>
      <w:r w:rsidR="00E82E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темы отметить главные для себя.</w:t>
      </w:r>
      <w:r w:rsidRPr="00582A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9B02CB" w:rsidRPr="00582ACB" w:rsidRDefault="009B02CB" w:rsidP="00582AC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2A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Учитель предлагает сформулировать цель вместе с соседом по парте (в группе).</w:t>
      </w:r>
    </w:p>
    <w:p w:rsidR="009B02CB" w:rsidRPr="00582ACB" w:rsidRDefault="009B02CB" w:rsidP="00582A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10D6C" w:rsidRPr="00582ACB" w:rsidRDefault="00E10D6C" w:rsidP="00582A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2A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менее важным моментом целеполагания наряду с пониманием цели является её принятие, то есть видение актуальности цели для конкретной личности.</w:t>
      </w:r>
    </w:p>
    <w:p w:rsidR="00E82E06" w:rsidRDefault="00E10D6C" w:rsidP="00582AC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582A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  Чтобы цель урока стала принадлежностью каждого, важно ответить на вопросы: </w:t>
      </w:r>
      <w:r w:rsidR="00E82E06" w:rsidRPr="00E82E0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«Зачем</w:t>
      </w:r>
      <w:r w:rsidR="00E82E0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, г</w:t>
      </w:r>
      <w:r w:rsidRPr="00E82E0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де</w:t>
      </w:r>
      <w:r w:rsidR="00E82E0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</w:t>
      </w:r>
      <w:r w:rsidRPr="00E82E0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или </w:t>
      </w:r>
      <w:r w:rsidR="00E82E0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д</w:t>
      </w:r>
      <w:r w:rsidRPr="00E82E0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ля чего могут пригодиться полученные сведения?»</w:t>
      </w:r>
    </w:p>
    <w:p w:rsidR="00E10D6C" w:rsidRPr="00582ACB" w:rsidRDefault="00E10D6C" w:rsidP="00582A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2A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«Ребята, зачем нужно знать новый звук и новую букву?»</w:t>
      </w:r>
    </w:p>
    <w:p w:rsidR="00E10D6C" w:rsidRPr="00582ACB" w:rsidRDefault="00E10D6C" w:rsidP="00582AC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2A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  </w:t>
      </w:r>
    </w:p>
    <w:p w:rsidR="00E82E06" w:rsidRDefault="00A11432" w:rsidP="00E82E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82ACB">
        <w:rPr>
          <w:rFonts w:ascii="Times New Roman" w:hAnsi="Times New Roman" w:cs="Times New Roman"/>
          <w:sz w:val="24"/>
          <w:szCs w:val="24"/>
        </w:rPr>
        <w:tab/>
      </w:r>
      <w:r w:rsidR="0075580A" w:rsidRPr="00582A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Для того чтобы цели преподавателя стали целями учащихся, необходимо использовать приемы целеполагания, которые выбирает учитель. </w:t>
      </w:r>
    </w:p>
    <w:p w:rsidR="00E82E06" w:rsidRDefault="00E82E06" w:rsidP="00E82E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82E06" w:rsidRPr="00E82E06" w:rsidRDefault="00E82E06" w:rsidP="00E82E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E82E0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Приемы целеполагания</w:t>
      </w:r>
    </w:p>
    <w:p w:rsidR="0075580A" w:rsidRPr="00582ACB" w:rsidRDefault="0075580A" w:rsidP="00E82E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C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1. Визуальные: </w:t>
      </w:r>
    </w:p>
    <w:p w:rsidR="0075580A" w:rsidRPr="00582ACB" w:rsidRDefault="0075580A" w:rsidP="00582AC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2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Тема-вопрос </w:t>
      </w:r>
    </w:p>
    <w:p w:rsidR="0075580A" w:rsidRPr="00582ACB" w:rsidRDefault="0075580A" w:rsidP="00582AC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2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понятием </w:t>
      </w:r>
    </w:p>
    <w:p w:rsidR="0075580A" w:rsidRPr="00582ACB" w:rsidRDefault="0075580A" w:rsidP="00582AC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2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Ситуация яркого пятна </w:t>
      </w:r>
    </w:p>
    <w:p w:rsidR="0075580A" w:rsidRPr="00582ACB" w:rsidRDefault="0075580A" w:rsidP="00582AC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2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Исключение </w:t>
      </w:r>
    </w:p>
    <w:p w:rsidR="0075580A" w:rsidRPr="00582ACB" w:rsidRDefault="0075580A" w:rsidP="00582AC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2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Домысливание </w:t>
      </w:r>
    </w:p>
    <w:p w:rsidR="0075580A" w:rsidRPr="00582ACB" w:rsidRDefault="0075580A" w:rsidP="00582AC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2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Проблемная ситуация </w:t>
      </w:r>
    </w:p>
    <w:p w:rsidR="0075580A" w:rsidRPr="00582ACB" w:rsidRDefault="0075580A" w:rsidP="00582AC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2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Группировка. </w:t>
      </w:r>
    </w:p>
    <w:p w:rsidR="0075580A" w:rsidRPr="00582ACB" w:rsidRDefault="0075580A" w:rsidP="00582A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2AC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2. Аудиальные: </w:t>
      </w:r>
    </w:p>
    <w:p w:rsidR="0075580A" w:rsidRPr="00582ACB" w:rsidRDefault="0075580A" w:rsidP="00582AC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2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Подводящий диалог </w:t>
      </w:r>
    </w:p>
    <w:p w:rsidR="0075580A" w:rsidRPr="00582ACB" w:rsidRDefault="0075580A" w:rsidP="00582AC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2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Собери слово </w:t>
      </w:r>
    </w:p>
    <w:p w:rsidR="0075580A" w:rsidRPr="00582ACB" w:rsidRDefault="0075580A" w:rsidP="00582AC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2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Исключение </w:t>
      </w:r>
    </w:p>
    <w:p w:rsidR="0075580A" w:rsidRPr="00582ACB" w:rsidRDefault="00E82E06" w:rsidP="00582AC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Проблема предыдущего урока и др.</w:t>
      </w:r>
      <w:r w:rsidR="0075580A" w:rsidRPr="00582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11C5A" w:rsidRPr="00582ACB" w:rsidRDefault="00111C5A" w:rsidP="00582AC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11C5A" w:rsidRDefault="00111C5A" w:rsidP="00E82E0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582AC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Тема-вопрос</w:t>
      </w:r>
    </w:p>
    <w:p w:rsidR="004C501E" w:rsidRDefault="004C501E" w:rsidP="00E82E0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111C5A" w:rsidRPr="00582ACB" w:rsidRDefault="00111C5A" w:rsidP="00582ACB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2A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Тема урока формулируется в виде вопроса. Учащимся необходимо построить план действий, чтобы ответить на поставленный вопрос. Дети выдвигают множество мнений, чем больше мнений, чем лучше развито умение слушать друг друга и поддерживать идеи других, тем интереснее и быстрее проходит работа.</w:t>
      </w:r>
    </w:p>
    <w:p w:rsidR="00111C5A" w:rsidRPr="00582ACB" w:rsidRDefault="00111C5A" w:rsidP="00582ACB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582AC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Например, для темы урока "Как изменяются имена прилагательные?" построили план </w:t>
      </w:r>
      <w:proofErr w:type="gramStart"/>
      <w:r w:rsidRPr="00582AC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действий:</w:t>
      </w:r>
      <w:r w:rsidRPr="00582ACB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582AC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1.Повторить</w:t>
      </w:r>
      <w:proofErr w:type="gramEnd"/>
      <w:r w:rsidRPr="00582AC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знания об имени прилагательном.</w:t>
      </w:r>
      <w:r w:rsidRPr="00582ACB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582AC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2. Определить, с какими частями речи сочетается.</w:t>
      </w:r>
      <w:r w:rsidRPr="00582ACB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582AC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3. Изменить несколько прилагательных вместе с именами существительными.</w:t>
      </w:r>
      <w:r w:rsidRPr="00582ACB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582AC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4. Определить закономерность изменений, сделать вывод.</w:t>
      </w:r>
      <w:r w:rsidRPr="00582ACB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582AC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Это сформулированы конкретные учебные цели.</w:t>
      </w:r>
      <w:r w:rsidRPr="00582ACB">
        <w:rPr>
          <w:rFonts w:ascii="Times New Roman" w:hAnsi="Times New Roman" w:cs="Times New Roman"/>
          <w:i/>
          <w:color w:val="000000"/>
          <w:sz w:val="24"/>
          <w:szCs w:val="24"/>
        </w:rPr>
        <w:br/>
      </w:r>
    </w:p>
    <w:p w:rsidR="00111C5A" w:rsidRPr="00582ACB" w:rsidRDefault="00111C5A" w:rsidP="00E82E0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2AC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Работа над понятием</w:t>
      </w:r>
      <w:r w:rsidRPr="00582ACB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111C5A" w:rsidRPr="00582ACB" w:rsidRDefault="00111C5A" w:rsidP="00E82E06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2A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Учащимся предлагается для зрительного восприятия название темы урока. Необходимо объяснить значение каждого слова или отыскать в "Толковом словаре". </w:t>
      </w:r>
    </w:p>
    <w:p w:rsidR="00E82E06" w:rsidRDefault="00111C5A" w:rsidP="00E82E06">
      <w:pPr>
        <w:spacing w:after="0" w:line="240" w:lineRule="auto"/>
        <w:ind w:firstLine="708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82AC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Например, тема урока " Спряжение глаголов". </w:t>
      </w:r>
    </w:p>
    <w:p w:rsidR="00111C5A" w:rsidRPr="00582ACB" w:rsidRDefault="00111C5A" w:rsidP="00E82E06">
      <w:pPr>
        <w:spacing w:after="0" w:line="240" w:lineRule="auto"/>
        <w:ind w:firstLine="708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82AC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Далее, от значения слова определяем цель урока. </w:t>
      </w:r>
    </w:p>
    <w:p w:rsidR="00111C5A" w:rsidRPr="00582ACB" w:rsidRDefault="00111C5A" w:rsidP="00E82E06">
      <w:pPr>
        <w:spacing w:after="0" w:line="240" w:lineRule="auto"/>
        <w:ind w:firstLine="708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82AC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Аналогичное можно сделать через подбор родственных слов или через поиск в сложном слове </w:t>
      </w:r>
      <w:proofErr w:type="spellStart"/>
      <w:r w:rsidRPr="00582AC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словосоставляющих</w:t>
      </w:r>
      <w:proofErr w:type="spellEnd"/>
      <w:r w:rsidRPr="00582AC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основ. </w:t>
      </w:r>
    </w:p>
    <w:p w:rsidR="00111C5A" w:rsidRDefault="00111C5A" w:rsidP="00E82E0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582AC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Например, темы уроков "Словосочетание", "Прямоугольник</w:t>
      </w:r>
      <w:proofErr w:type="gramStart"/>
      <w:r w:rsidR="00E82E0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».</w:t>
      </w:r>
      <w:r w:rsidRPr="00582AC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82AC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82AC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Подводящий</w:t>
      </w:r>
      <w:proofErr w:type="gramEnd"/>
      <w:r w:rsidRPr="00582AC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диалог</w:t>
      </w:r>
    </w:p>
    <w:p w:rsidR="00E82E06" w:rsidRPr="00582ACB" w:rsidRDefault="00E82E06" w:rsidP="00E82E0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4C501E" w:rsidRDefault="00111C5A" w:rsidP="00E82E0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2A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этапе актуализации учебного материала ведется беседа, направленная на обобщение, конкретизацию, логику рассуждения. Диалог подводится к тому, о чем дети не могут рассказать в силу некомпетентности или недостаточно полного обоснования своих действий. Тем самым возникает ситуация, для которой необходимы дополнительные </w:t>
      </w:r>
      <w:proofErr w:type="gramStart"/>
      <w:r w:rsidRPr="00582A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исследования</w:t>
      </w:r>
      <w:r w:rsidR="00E82E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82A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или</w:t>
      </w:r>
      <w:proofErr w:type="gramEnd"/>
      <w:r w:rsidRPr="00582A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действия.</w:t>
      </w:r>
      <w:r w:rsidR="004C50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Ставится цель.</w:t>
      </w:r>
    </w:p>
    <w:p w:rsidR="00E82E06" w:rsidRDefault="00111C5A" w:rsidP="004C501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582AC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82AC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Группировка</w:t>
      </w:r>
    </w:p>
    <w:p w:rsidR="004C501E" w:rsidRPr="00E82E06" w:rsidRDefault="004C501E" w:rsidP="004C501E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11C5A" w:rsidRPr="00582ACB" w:rsidRDefault="00111C5A" w:rsidP="004C501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82A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Ряд слов, предметов, фигур, цифр предлагается детям разделить на группы, обосновывая свои высказывания. Основанием классификации будут внешние признаки, а вопрос: "Почему имеют такие признаки?" будет задачей урока.</w:t>
      </w:r>
      <w:r w:rsidRPr="00582AC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82A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</w:t>
      </w:r>
      <w:proofErr w:type="gramStart"/>
      <w:r w:rsidRPr="00582AC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Например</w:t>
      </w:r>
      <w:proofErr w:type="gramEnd"/>
      <w:r w:rsidRPr="00582AC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: тему урока "Мягкий знак в именах существительных после шипящих" можно рассмотреть на классификации слов: луч, ночь, речь, сторож, ключ, вещь, мышь, хвощ, печь.</w:t>
      </w:r>
    </w:p>
    <w:p w:rsidR="004C501E" w:rsidRDefault="00111C5A" w:rsidP="004C501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582AC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Урок математики в 1 классе по теме "Двузначные числа" можно начать с предложения: "Разделите на две группы числа: 6, 12, 17, 5, 46, 1, 21, 72, 9.</w:t>
      </w:r>
      <w:r w:rsidRPr="00582ACB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582ACB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582AC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Домысливание</w:t>
      </w:r>
    </w:p>
    <w:p w:rsidR="004C501E" w:rsidRDefault="004C501E" w:rsidP="004C501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4C501E" w:rsidRDefault="00111C5A" w:rsidP="004C501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82A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Предлагается </w:t>
      </w:r>
      <w:r w:rsidR="004C50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тема урока и слова "помощники"</w:t>
      </w:r>
    </w:p>
    <w:p w:rsidR="004C501E" w:rsidRDefault="00111C5A" w:rsidP="004C501E">
      <w:pPr>
        <w:spacing w:after="0" w:line="240" w:lineRule="auto"/>
        <w:ind w:left="708"/>
        <w:rPr>
          <w:rFonts w:ascii="Times New Roman" w:hAnsi="Times New Roman" w:cs="Times New Roman"/>
          <w:color w:val="000000"/>
          <w:sz w:val="24"/>
          <w:szCs w:val="24"/>
        </w:rPr>
      </w:pPr>
      <w:r w:rsidRPr="00582AC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Повторим</w:t>
      </w:r>
      <w:r w:rsidRPr="00582AC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br/>
        <w:t>Изучим</w:t>
      </w:r>
      <w:r w:rsidRPr="00582AC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br/>
        <w:t>Узнаем</w:t>
      </w:r>
      <w:r w:rsidRPr="00582AC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br/>
        <w:t>Проверим</w:t>
      </w:r>
      <w:r w:rsidRPr="00582AC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82A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помощью слов "помощников" дети формулируют цели урока.</w:t>
      </w:r>
    </w:p>
    <w:p w:rsidR="004C501E" w:rsidRDefault="00111C5A" w:rsidP="004C501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2A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2.На урок русского языка по теме "Будущее время глаголов" предлагаются детям ряды </w:t>
      </w:r>
      <w:proofErr w:type="gramStart"/>
      <w:r w:rsidRPr="00582A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слов:</w:t>
      </w:r>
      <w:r w:rsidRPr="00582AC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C501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Играть</w:t>
      </w:r>
      <w:proofErr w:type="gramEnd"/>
      <w:r w:rsidRPr="004C501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– играл – играю –…</w:t>
      </w:r>
      <w:r w:rsidRPr="004C501E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4C501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Читать – читал – читаю –…</w:t>
      </w:r>
      <w:r w:rsidRPr="00582AC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82A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Определить причину объединения слов, букв, предметов, проводя анализ </w:t>
      </w:r>
    </w:p>
    <w:p w:rsidR="00111C5A" w:rsidRPr="00582ACB" w:rsidRDefault="00111C5A" w:rsidP="004C501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2A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закономерности и опираясь на свои знания.</w:t>
      </w:r>
    </w:p>
    <w:p w:rsidR="004C501E" w:rsidRDefault="00111C5A" w:rsidP="004C501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82AC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Для урока математики по теме "Порядок арифметических действий в выражениях со скобками" предлагается детям ряд выражений и вопрос: "Что объединяет все выражения? Как провести вычисление?".</w:t>
      </w:r>
    </w:p>
    <w:p w:rsidR="004C501E" w:rsidRDefault="00111C5A" w:rsidP="004C501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82AC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(63 + 7)/10</w:t>
      </w:r>
      <w:r w:rsidRPr="00582ACB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582AC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24/(16 –  4 * 2)</w:t>
      </w:r>
      <w:r w:rsidRPr="00582ACB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582AC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(42 – 12 + 5)/7</w:t>
      </w:r>
      <w:r w:rsidRPr="00582ACB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582AC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8 * (7 – 2 * 3)</w:t>
      </w:r>
      <w:r w:rsidRPr="00582ACB">
        <w:rPr>
          <w:rFonts w:ascii="Times New Roman" w:hAnsi="Times New Roman" w:cs="Times New Roman"/>
          <w:i/>
          <w:color w:val="000000"/>
          <w:sz w:val="24"/>
          <w:szCs w:val="24"/>
        </w:rPr>
        <w:br/>
      </w:r>
    </w:p>
    <w:p w:rsidR="004C501E" w:rsidRDefault="00111C5A" w:rsidP="004C501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2AC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82AC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Проблемная ситуация </w:t>
      </w:r>
      <w:r w:rsidRPr="00582A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(по </w:t>
      </w:r>
      <w:proofErr w:type="spellStart"/>
      <w:r w:rsidRPr="00582A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М.И.Махмутову</w:t>
      </w:r>
      <w:proofErr w:type="spellEnd"/>
      <w:r w:rsidRPr="00582A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</w:p>
    <w:p w:rsidR="004C501E" w:rsidRDefault="00111C5A" w:rsidP="004C501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82AC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82A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Создаётся ситуация противоречия между известным и неизвестным. Последовательность применения данного приема </w:t>
      </w:r>
      <w:proofErr w:type="gramStart"/>
      <w:r w:rsidRPr="00582A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такова:</w:t>
      </w:r>
      <w:r w:rsidRPr="00582AC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82A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proofErr w:type="gramEnd"/>
      <w:r w:rsidRPr="00582A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Самостоятельное решение</w:t>
      </w:r>
      <w:r w:rsidRPr="00582AC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82A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Коллективная проверка результатов</w:t>
      </w:r>
      <w:r w:rsidRPr="00582AC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82A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Выявление причин разногласий результатов или затруднений выполнения</w:t>
      </w:r>
      <w:r w:rsidRPr="00582AC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82A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Постановка цели урока.</w:t>
      </w:r>
      <w:r w:rsidRPr="00582AC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82AC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Например, на урок математики по теме "Деление на двузначное число" для самостоятельной работы предлагается ряд выражений:</w:t>
      </w:r>
      <w:r w:rsidRPr="00582ACB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582AC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12 * 6         14 * 3</w:t>
      </w:r>
      <w:r w:rsidRPr="00582ACB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582AC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32 : 16         3 * 16</w:t>
      </w:r>
      <w:r w:rsidRPr="00582ACB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582AC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15 * 4         50 : 10</w:t>
      </w:r>
      <w:r w:rsidRPr="00582ACB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582AC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70 : 7           81 : 27</w:t>
      </w:r>
      <w:r w:rsidRPr="00582ACB">
        <w:rPr>
          <w:rFonts w:ascii="Times New Roman" w:hAnsi="Times New Roman" w:cs="Times New Roman"/>
          <w:i/>
          <w:color w:val="000000"/>
          <w:sz w:val="24"/>
          <w:szCs w:val="24"/>
        </w:rPr>
        <w:br/>
      </w:r>
    </w:p>
    <w:p w:rsidR="004C501E" w:rsidRDefault="00111C5A" w:rsidP="004C501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582AC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Проблема предыдущего урока</w:t>
      </w:r>
    </w:p>
    <w:p w:rsidR="00111C5A" w:rsidRPr="00582ACB" w:rsidRDefault="00111C5A" w:rsidP="004C501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2AC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82A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В конце урока детям предлагается задание, в ходе которого должны возникнуть трудности с выполнением, из-за недостаточности знаний или недостаточностью времени, что подразумевает продолжение работы на следующем уроке. Таким образом, тему урока можно сформулировать накануне, а на следующем уроке лишь восстановить в памяти и обосновать.</w:t>
      </w:r>
      <w:r w:rsidRPr="00582ACB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111C5A" w:rsidRPr="00582ACB" w:rsidRDefault="00111C5A" w:rsidP="00582AC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582A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Легко заметить, что практически </w:t>
      </w:r>
      <w:r w:rsidRPr="00582AC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все приемы целеполагания строятся на диалоге, поэтому очень важно </w:t>
      </w:r>
      <w:proofErr w:type="gramStart"/>
      <w:r w:rsidRPr="00582AC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грамотно  сформулировать</w:t>
      </w:r>
      <w:proofErr w:type="gramEnd"/>
      <w:r w:rsidRPr="00582AC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вопросы, учить детей не только отвечать на них, но и  придумывать свои.</w:t>
      </w:r>
    </w:p>
    <w:p w:rsidR="00111C5A" w:rsidRDefault="00111C5A" w:rsidP="00582ACB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2A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Цель необходимо записать на доске. В конце урока необходимо вернуться к этой записи и предложить учащимся не только проанализировать, что им удалось сделать на уроке, но и увидеть, достигли ли они цели, а в зависимости от этого – формулируется домашнее задание. </w:t>
      </w:r>
    </w:p>
    <w:p w:rsidR="004C501E" w:rsidRPr="00582ACB" w:rsidRDefault="004C501E" w:rsidP="00582ACB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91CF6" w:rsidRDefault="00111C5A" w:rsidP="004C501E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582AC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Обязательными условиями использования перечисленных приемов </w:t>
      </w:r>
      <w:proofErr w:type="gramStart"/>
      <w:r w:rsidRPr="00582AC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является:</w:t>
      </w:r>
      <w:r w:rsidRPr="00582AC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82A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proofErr w:type="gramEnd"/>
      <w:r w:rsidRPr="00582A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учет уровня знаний и опыта детей,</w:t>
      </w:r>
      <w:r w:rsidRPr="00582AC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82A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доступность, т.е. разрешимая степень трудности,</w:t>
      </w:r>
      <w:r w:rsidRPr="00582AC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82A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толерантность, необходимость выслушивания всех мнений правильных и неправильных, но обязательно обоснованных,</w:t>
      </w:r>
      <w:r w:rsidRPr="00582AC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82A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– вся работа должна быть направлена на активную мыслительную деятельность.</w:t>
      </w:r>
      <w:r w:rsidRPr="00582ACB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A91CF6" w:rsidRDefault="00111C5A" w:rsidP="00A91CF6">
      <w:pPr>
        <w:spacing w:after="0" w:line="240" w:lineRule="auto"/>
        <w:ind w:left="706" w:firstLine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C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01189" w:rsidRPr="004C501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развитие у школьников способности принимать и сохранять цели</w:t>
      </w:r>
    </w:p>
    <w:p w:rsidR="00801189" w:rsidRPr="004C501E" w:rsidRDefault="00801189" w:rsidP="00A91C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задачи учебной деятельности должно быть системным и осуществляться на протяжении всех 4-х лет обучения в начальной школе.</w:t>
      </w:r>
    </w:p>
    <w:p w:rsidR="00801189" w:rsidRPr="00582ACB" w:rsidRDefault="00801189" w:rsidP="00582A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11C5A" w:rsidRPr="00582ACB" w:rsidRDefault="00111C5A" w:rsidP="00582AC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82ACB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111C5A" w:rsidRPr="00582ACB" w:rsidRDefault="00111C5A" w:rsidP="00582ACB">
      <w:pPr>
        <w:shd w:val="clear" w:color="auto" w:fill="FFFFFF"/>
        <w:spacing w:before="29" w:after="29" w:line="240" w:lineRule="auto"/>
        <w:ind w:firstLine="70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111C5A" w:rsidRPr="00582ACB" w:rsidSect="00B2279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83026A" w:rsidRPr="00582ACB" w:rsidRDefault="0083026A" w:rsidP="00582ACB">
      <w:pPr>
        <w:shd w:val="clear" w:color="auto" w:fill="FFFFFF"/>
        <w:spacing w:before="29" w:after="29" w:line="240" w:lineRule="auto"/>
        <w:ind w:firstLine="70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Уровни </w:t>
      </w:r>
      <w:proofErr w:type="spellStart"/>
      <w:r w:rsidRPr="0058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58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целеполагания.</w:t>
      </w:r>
    </w:p>
    <w:p w:rsidR="0083026A" w:rsidRPr="00582ACB" w:rsidRDefault="0083026A" w:rsidP="00582A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</w:t>
      </w:r>
      <w:r w:rsidRPr="00582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развития целеполагания в начальной школе позволяет выделить 6 его уровней.</w:t>
      </w:r>
    </w:p>
    <w:tbl>
      <w:tblPr>
        <w:tblW w:w="14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2"/>
        <w:gridCol w:w="4556"/>
        <w:gridCol w:w="6359"/>
      </w:tblGrid>
      <w:tr w:rsidR="0083026A" w:rsidRPr="00582ACB" w:rsidTr="00E30037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26A" w:rsidRPr="00582ACB" w:rsidRDefault="0083026A" w:rsidP="00582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511b1d3fc3c9cc39e506ff1776f0fc30212fd4cb"/>
            <w:bookmarkStart w:id="2" w:name="1"/>
            <w:bookmarkEnd w:id="1"/>
            <w:bookmarkEnd w:id="2"/>
            <w:r w:rsidRPr="00582A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Уровни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26A" w:rsidRPr="00582ACB" w:rsidRDefault="0083026A" w:rsidP="00582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A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Показатели </w:t>
            </w:r>
            <w:proofErr w:type="spellStart"/>
            <w:r w:rsidRPr="00582A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582A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целеполагания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26A" w:rsidRPr="00582ACB" w:rsidRDefault="0083026A" w:rsidP="00582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A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Поведенческие индикаторы </w:t>
            </w:r>
            <w:proofErr w:type="spellStart"/>
            <w:r w:rsidRPr="00582A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сформированности</w:t>
            </w:r>
            <w:proofErr w:type="spellEnd"/>
          </w:p>
        </w:tc>
      </w:tr>
      <w:tr w:rsidR="0083026A" w:rsidRPr="00582ACB" w:rsidTr="00E30037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26A" w:rsidRPr="00582ACB" w:rsidRDefault="0083026A" w:rsidP="00582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A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26A" w:rsidRPr="00582ACB" w:rsidRDefault="0083026A" w:rsidP="00582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A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26A" w:rsidRPr="00582ACB" w:rsidRDefault="0083026A" w:rsidP="00582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A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3026A" w:rsidRPr="00582ACB" w:rsidTr="00E30037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26A" w:rsidRPr="00582ACB" w:rsidRDefault="0083026A" w:rsidP="0058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Отсутствие цели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26A" w:rsidRPr="00582ACB" w:rsidRDefault="0083026A" w:rsidP="0058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Предъявляемое требование осознается лишь частично.</w:t>
            </w:r>
          </w:p>
          <w:p w:rsidR="0083026A" w:rsidRPr="00582ACB" w:rsidRDefault="0083026A" w:rsidP="0058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Включаясь в работу, быстро отвлекается или ведет себя хаотично.</w:t>
            </w:r>
          </w:p>
          <w:p w:rsidR="0083026A" w:rsidRPr="00582ACB" w:rsidRDefault="0083026A" w:rsidP="0058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Может принимать лишь простейшие цели (не предполагающие промежуточные цели-требования).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26A" w:rsidRPr="00582ACB" w:rsidRDefault="0083026A" w:rsidP="0058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Плохо различает учебные задачи разного типа; отсутствует реакция на новизну задачи, не может выделить промежуточные цели, нуждается в пооперационном контроле со стороны учителя, не может ответить на вопросы о том, что он собирается делать или что сделал.</w:t>
            </w:r>
          </w:p>
        </w:tc>
      </w:tr>
      <w:tr w:rsidR="0083026A" w:rsidRPr="00582ACB" w:rsidTr="00E30037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26A" w:rsidRPr="00582ACB" w:rsidRDefault="0083026A" w:rsidP="0058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2.Принятие практической цели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26A" w:rsidRPr="00582ACB" w:rsidRDefault="0083026A" w:rsidP="0058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Принимает и выполняет только практические задачи (но не теоретические), в теоретических задачах не ориентируется.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26A" w:rsidRPr="00582ACB" w:rsidRDefault="0083026A" w:rsidP="0058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Осознает, что надо делать в процессе решения практической задачи; в отношении теоретических задач не может осуществлять целенаправленных действий.</w:t>
            </w:r>
          </w:p>
        </w:tc>
      </w:tr>
      <w:tr w:rsidR="0083026A" w:rsidRPr="00582ACB" w:rsidTr="00E30037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26A" w:rsidRPr="00582ACB" w:rsidRDefault="0083026A" w:rsidP="0058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3.Переопределение познавательной задачи в практическую.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26A" w:rsidRPr="00582ACB" w:rsidRDefault="0083026A" w:rsidP="0058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Принимает и выполняет только практические задачи, в теоретических задачах не ориентируется.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26A" w:rsidRPr="00582ACB" w:rsidRDefault="0083026A" w:rsidP="0058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Осознает, что надо делать и что сделал в процессе решения практической задачи; в отношении теоретических задач не может осуществлять целенаправленных действий.</w:t>
            </w:r>
          </w:p>
        </w:tc>
      </w:tr>
      <w:tr w:rsidR="0083026A" w:rsidRPr="00582ACB" w:rsidTr="00E30037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26A" w:rsidRPr="00582ACB" w:rsidRDefault="0083026A" w:rsidP="0058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4.Принятие познавательной цели.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26A" w:rsidRPr="00582ACB" w:rsidRDefault="0083026A" w:rsidP="0058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Принятая познавательная цель сохраняется при выполнении учебных действий и регулирует весь процесс их выполнения; четко выполняется требование познавательной задачи.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26A" w:rsidRPr="00582ACB" w:rsidRDefault="0083026A" w:rsidP="0058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Охотно осуществляется решение познавательной задачи, не изменяя ее (не подменяя практической задачей и не выходя за ее требования), может дать отчет о своих действиях после принятого решения.</w:t>
            </w:r>
          </w:p>
        </w:tc>
      </w:tr>
      <w:tr w:rsidR="0083026A" w:rsidRPr="00582ACB" w:rsidTr="00E30037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26A" w:rsidRPr="00582ACB" w:rsidRDefault="0083026A" w:rsidP="0058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Переопределение практической задачи в теоретическую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26A" w:rsidRPr="00582ACB" w:rsidRDefault="0083026A" w:rsidP="0058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Столкнувшись с новой практической задачей, самостоятельно формулирует познавательную цель и строит действие в соответствии с ней.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26A" w:rsidRPr="00582ACB" w:rsidRDefault="0083026A" w:rsidP="0058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Невозможность решить новую практическую задачу объясняет отсутствием адекватных способов; четко осознает свою цель и структуру найденного способа решения.</w:t>
            </w:r>
          </w:p>
        </w:tc>
      </w:tr>
      <w:tr w:rsidR="0083026A" w:rsidRPr="00582ACB" w:rsidTr="00E30037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26A" w:rsidRPr="00582ACB" w:rsidRDefault="0083026A" w:rsidP="0058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6.Самостоятельная постановка учебной цели.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26A" w:rsidRPr="00582ACB" w:rsidRDefault="0083026A" w:rsidP="0058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формулирует познавательные цели, выходя за пределы требований программы.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26A" w:rsidRPr="00582ACB" w:rsidRDefault="0083026A" w:rsidP="0058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Выдвигает содержательные гипотезы, учебная деятельность приобретает форму активного исследования способов действия.</w:t>
            </w:r>
          </w:p>
        </w:tc>
      </w:tr>
    </w:tbl>
    <w:p w:rsidR="00111C5A" w:rsidRPr="00582ACB" w:rsidRDefault="00111C5A" w:rsidP="00582AC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sectPr w:rsidR="00111C5A" w:rsidRPr="00582ACB" w:rsidSect="00B22798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E30037" w:rsidRPr="00582ACB" w:rsidRDefault="00E30037" w:rsidP="00582AC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8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Примеры заданий для изучения </w:t>
      </w:r>
      <w:proofErr w:type="spellStart"/>
      <w:r w:rsidRPr="0058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58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целеполагания: </w:t>
      </w:r>
    </w:p>
    <w:p w:rsidR="0083026A" w:rsidRPr="00582ACB" w:rsidRDefault="0083026A" w:rsidP="00582AC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Задание 1. </w:t>
      </w:r>
      <w:r w:rsidRPr="0058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УУД-целеполагание, базовый уровень</w:t>
      </w:r>
      <w:r w:rsidR="00E30037" w:rsidRPr="0058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</w:t>
      </w:r>
      <w:proofErr w:type="spellStart"/>
      <w:r w:rsidR="00E30037" w:rsidRPr="0058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рус.яз</w:t>
      </w:r>
      <w:proofErr w:type="spellEnd"/>
      <w:r w:rsidR="00E30037" w:rsidRPr="0058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.)</w:t>
      </w:r>
    </w:p>
    <w:p w:rsidR="0083026A" w:rsidRPr="00582ACB" w:rsidRDefault="0083026A" w:rsidP="00582AC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82AC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Что нужно сделать, чтобы правильно написать предложение.</w:t>
      </w:r>
    </w:p>
    <w:p w:rsidR="0083026A" w:rsidRPr="00582ACB" w:rsidRDefault="0083026A" w:rsidP="00582ACB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82AC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Правильно написать буквы.</w:t>
      </w:r>
    </w:p>
    <w:p w:rsidR="0083026A" w:rsidRPr="00582ACB" w:rsidRDefault="0083026A" w:rsidP="00582ACB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82AC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Вспомнить, что такое предложение и как оно оформляется на письме.</w:t>
      </w:r>
    </w:p>
    <w:p w:rsidR="0083026A" w:rsidRPr="00582ACB" w:rsidRDefault="0083026A" w:rsidP="00582ACB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82AC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Спросить у учителя</w:t>
      </w:r>
    </w:p>
    <w:p w:rsidR="0083026A" w:rsidRPr="00582ACB" w:rsidRDefault="0083026A" w:rsidP="00582AC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Задание 2. </w:t>
      </w:r>
      <w:r w:rsidRPr="0058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УУД-целеполагание, повышенный уровень</w:t>
      </w:r>
      <w:r w:rsidR="00E30037" w:rsidRPr="0058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</w:t>
      </w:r>
      <w:proofErr w:type="spellStart"/>
      <w:r w:rsidR="00E30037" w:rsidRPr="0058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окр.мир</w:t>
      </w:r>
      <w:proofErr w:type="spellEnd"/>
      <w:r w:rsidR="00E30037" w:rsidRPr="0058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83026A" w:rsidRPr="00582ACB" w:rsidRDefault="0083026A" w:rsidP="00582AC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 не знаю, зачем ученику надо спать 9 часов.</w:t>
      </w:r>
      <w:r w:rsidRPr="00582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Отметь галочкой правильную формулировку цели:</w:t>
      </w:r>
    </w:p>
    <w:p w:rsidR="0083026A" w:rsidRPr="00582ACB" w:rsidRDefault="0083026A" w:rsidP="00582ACB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2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Узнать, почему человек спит.</w:t>
      </w:r>
    </w:p>
    <w:p w:rsidR="0083026A" w:rsidRPr="00582ACB" w:rsidRDefault="0083026A" w:rsidP="00582ACB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2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Объяснить другу, сколько ему часов надо спать.</w:t>
      </w:r>
    </w:p>
    <w:p w:rsidR="0083026A" w:rsidRPr="00582ACB" w:rsidRDefault="0083026A" w:rsidP="00582ACB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2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Узнать, зачем ученику надо спать 9 часов</w:t>
      </w:r>
    </w:p>
    <w:p w:rsidR="0083026A" w:rsidRPr="00582ACB" w:rsidRDefault="00E30037" w:rsidP="00582AC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Задание 3</w:t>
      </w:r>
      <w:r w:rsidR="0083026A" w:rsidRPr="0058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УУД-целеполагание,</w:t>
      </w:r>
      <w:r w:rsidRPr="0058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83026A" w:rsidRPr="0058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базовый уровень</w:t>
      </w:r>
      <w:r w:rsidRPr="0058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</w:t>
      </w:r>
      <w:proofErr w:type="spellStart"/>
      <w:r w:rsidRPr="0058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матем</w:t>
      </w:r>
      <w:proofErr w:type="spellEnd"/>
      <w:r w:rsidRPr="0058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.)</w:t>
      </w:r>
    </w:p>
    <w:p w:rsidR="0083026A" w:rsidRPr="00582ACB" w:rsidRDefault="0083026A" w:rsidP="00582A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2A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Тебе нужно представить данные в виде таблицы</w:t>
      </w:r>
      <w:r w:rsidRPr="00582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3026A" w:rsidRPr="00582ACB" w:rsidRDefault="0083026A" w:rsidP="00582ACB">
      <w:pPr>
        <w:shd w:val="clear" w:color="auto" w:fill="FFFFFF"/>
        <w:spacing w:after="0" w:line="240" w:lineRule="auto"/>
        <w:ind w:left="-85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2AC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Данные: метр, дециметр, килограмм, сантиметр, грамм, километр</w:t>
      </w:r>
    </w:p>
    <w:p w:rsidR="0083026A" w:rsidRPr="00582ACB" w:rsidRDefault="0083026A" w:rsidP="00582ACB">
      <w:pPr>
        <w:shd w:val="clear" w:color="auto" w:fill="FFFFFF"/>
        <w:spacing w:after="0" w:line="240" w:lineRule="auto"/>
        <w:ind w:left="-85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2A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Отметь значком V цели, которые ты поставишь перед собой, чтобы</w:t>
      </w:r>
    </w:p>
    <w:p w:rsidR="0083026A" w:rsidRPr="00582ACB" w:rsidRDefault="0083026A" w:rsidP="00582ACB">
      <w:pPr>
        <w:shd w:val="clear" w:color="auto" w:fill="FFFFFF"/>
        <w:spacing w:after="0" w:line="240" w:lineRule="auto"/>
        <w:ind w:left="-85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2A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правильно выполнить упражнение</w:t>
      </w:r>
      <w:r w:rsidRPr="00582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3026A" w:rsidRPr="00582ACB" w:rsidRDefault="0083026A" w:rsidP="00582ACB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2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вспомнить что такое величина;</w:t>
      </w:r>
    </w:p>
    <w:p w:rsidR="0083026A" w:rsidRPr="00582ACB" w:rsidRDefault="0083026A" w:rsidP="00582ACB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2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вспомнить, что такое данные;</w:t>
      </w:r>
    </w:p>
    <w:p w:rsidR="0083026A" w:rsidRPr="00582ACB" w:rsidRDefault="0083026A" w:rsidP="00582ACB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2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выбрать признак деления;</w:t>
      </w:r>
    </w:p>
    <w:p w:rsidR="0083026A" w:rsidRPr="00582ACB" w:rsidRDefault="0083026A" w:rsidP="00582ACB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2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спросить у взрослого</w:t>
      </w:r>
    </w:p>
    <w:p w:rsidR="0083026A" w:rsidRPr="00582ACB" w:rsidRDefault="00E30037" w:rsidP="00582AC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Задание 4.</w:t>
      </w:r>
      <w:r w:rsidR="0083026A" w:rsidRPr="0058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УУД-целеполагание,</w:t>
      </w:r>
      <w:r w:rsidRPr="0058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83026A" w:rsidRPr="00582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повышенный уровень</w:t>
      </w:r>
    </w:p>
    <w:p w:rsidR="0083026A" w:rsidRPr="00582ACB" w:rsidRDefault="0083026A" w:rsidP="00582ACB">
      <w:pPr>
        <w:shd w:val="clear" w:color="auto" w:fill="FFFFFF"/>
        <w:spacing w:before="100" w:beforeAutospacing="1"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2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Тебе нужно выступить с сообщением на тему: </w:t>
      </w:r>
      <w:proofErr w:type="gramStart"/>
      <w:r w:rsidRPr="00582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Какие</w:t>
      </w:r>
      <w:proofErr w:type="gramEnd"/>
      <w:r w:rsidRPr="00582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науки нужно знать, чтобы стать агрономом?» Отметь значком V те цели, которые ты поставишь перед собой.</w:t>
      </w:r>
    </w:p>
    <w:p w:rsidR="0083026A" w:rsidRPr="00582ACB" w:rsidRDefault="0083026A" w:rsidP="00582ACB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2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узнать, кто такой агроном</w:t>
      </w:r>
    </w:p>
    <w:p w:rsidR="0083026A" w:rsidRPr="00582ACB" w:rsidRDefault="0083026A" w:rsidP="00582ACB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2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научиться наблюдать и делать выводы</w:t>
      </w:r>
    </w:p>
    <w:p w:rsidR="0083026A" w:rsidRPr="00582ACB" w:rsidRDefault="0083026A" w:rsidP="00582ACB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2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вспомнить названия работ, которые выполняет агроном</w:t>
      </w:r>
    </w:p>
    <w:p w:rsidR="0083026A" w:rsidRPr="00582ACB" w:rsidRDefault="0083026A" w:rsidP="00582ACB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2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обратиться к словарю, чтобы уточнить названия наук</w:t>
      </w:r>
    </w:p>
    <w:p w:rsidR="00682339" w:rsidRPr="00582ACB" w:rsidRDefault="00E30037" w:rsidP="00582ACB">
      <w:pPr>
        <w:shd w:val="clear" w:color="auto" w:fill="FFFFFF"/>
        <w:spacing w:before="101" w:after="10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2AC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Задание 5.</w:t>
      </w:r>
      <w:r w:rsidRPr="00582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Проверяет умение определять цель деятельности на уроке. (Из пособия «Диагностика </w:t>
      </w:r>
      <w:proofErr w:type="spellStart"/>
      <w:r w:rsidRPr="00582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582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результатов». 1 класс)</w:t>
      </w:r>
    </w:p>
    <w:p w:rsidR="00E30037" w:rsidRPr="00582ACB" w:rsidRDefault="00E30037" w:rsidP="00582ACB">
      <w:pPr>
        <w:shd w:val="clear" w:color="auto" w:fill="FFFFFF"/>
        <w:spacing w:before="101" w:after="10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2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узнают дети о лете на этих уроках окружающего мира? Соедини рисунки и предложения.</w:t>
      </w:r>
    </w:p>
    <w:p w:rsidR="00E30037" w:rsidRPr="00582ACB" w:rsidRDefault="00E30037" w:rsidP="00582ACB">
      <w:pPr>
        <w:shd w:val="clear" w:color="auto" w:fill="FFFFFF"/>
        <w:spacing w:before="101" w:after="10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1CF6" w:rsidRDefault="00A91CF6" w:rsidP="00582AC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82339" w:rsidRPr="00582ACB" w:rsidRDefault="00682339" w:rsidP="00582AC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ACB">
        <w:rPr>
          <w:rFonts w:ascii="Times New Roman" w:hAnsi="Times New Roman" w:cs="Times New Roman"/>
          <w:b/>
          <w:sz w:val="24"/>
          <w:szCs w:val="24"/>
        </w:rPr>
        <w:lastRenderedPageBreak/>
        <w:t>Литература:</w:t>
      </w:r>
    </w:p>
    <w:p w:rsidR="00D506F0" w:rsidRPr="00582ACB" w:rsidRDefault="00D506F0" w:rsidP="00582A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82ACB">
        <w:rPr>
          <w:rFonts w:ascii="Times New Roman" w:hAnsi="Times New Roman" w:cs="Times New Roman"/>
          <w:sz w:val="24"/>
          <w:szCs w:val="24"/>
        </w:rPr>
        <w:t>Бунеева</w:t>
      </w:r>
      <w:proofErr w:type="spellEnd"/>
      <w:r w:rsidRPr="00582ACB">
        <w:rPr>
          <w:rFonts w:ascii="Times New Roman" w:hAnsi="Times New Roman" w:cs="Times New Roman"/>
          <w:sz w:val="24"/>
          <w:szCs w:val="24"/>
        </w:rPr>
        <w:t xml:space="preserve"> Е.В., Вахрушев А.А., Козлова С.А., </w:t>
      </w:r>
      <w:proofErr w:type="spellStart"/>
      <w:r w:rsidRPr="00582ACB">
        <w:rPr>
          <w:rFonts w:ascii="Times New Roman" w:hAnsi="Times New Roman" w:cs="Times New Roman"/>
          <w:sz w:val="24"/>
          <w:szCs w:val="24"/>
        </w:rPr>
        <w:t>Чиндилова</w:t>
      </w:r>
      <w:proofErr w:type="spellEnd"/>
      <w:r w:rsidRPr="00582ACB">
        <w:rPr>
          <w:rFonts w:ascii="Times New Roman" w:hAnsi="Times New Roman" w:cs="Times New Roman"/>
          <w:sz w:val="24"/>
          <w:szCs w:val="24"/>
        </w:rPr>
        <w:t xml:space="preserve"> О.В. Диагностика </w:t>
      </w:r>
      <w:proofErr w:type="spellStart"/>
      <w:r w:rsidRPr="00582ACB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582ACB">
        <w:rPr>
          <w:rFonts w:ascii="Times New Roman" w:hAnsi="Times New Roman" w:cs="Times New Roman"/>
          <w:sz w:val="24"/>
          <w:szCs w:val="24"/>
        </w:rPr>
        <w:t xml:space="preserve"> и личностных результатов начального образования. Проверочные работы. 1 (2, 3, 4) класс. – М.: </w:t>
      </w:r>
      <w:proofErr w:type="spellStart"/>
      <w:r w:rsidRPr="00582ACB">
        <w:rPr>
          <w:rFonts w:ascii="Times New Roman" w:hAnsi="Times New Roman" w:cs="Times New Roman"/>
          <w:sz w:val="24"/>
          <w:szCs w:val="24"/>
        </w:rPr>
        <w:t>Баласс</w:t>
      </w:r>
      <w:proofErr w:type="spellEnd"/>
      <w:r w:rsidRPr="00582ACB">
        <w:rPr>
          <w:rFonts w:ascii="Times New Roman" w:hAnsi="Times New Roman" w:cs="Times New Roman"/>
          <w:sz w:val="24"/>
          <w:szCs w:val="24"/>
        </w:rPr>
        <w:t>, 2012</w:t>
      </w:r>
    </w:p>
    <w:p w:rsidR="00682339" w:rsidRPr="00582ACB" w:rsidRDefault="00682339" w:rsidP="00582A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82ACB">
        <w:rPr>
          <w:rFonts w:ascii="Times New Roman" w:hAnsi="Times New Roman" w:cs="Times New Roman"/>
          <w:sz w:val="24"/>
          <w:szCs w:val="24"/>
        </w:rPr>
        <w:t>Густокашина</w:t>
      </w:r>
      <w:proofErr w:type="spellEnd"/>
      <w:r w:rsidRPr="00582ACB">
        <w:rPr>
          <w:rFonts w:ascii="Times New Roman" w:hAnsi="Times New Roman" w:cs="Times New Roman"/>
          <w:sz w:val="24"/>
          <w:szCs w:val="24"/>
        </w:rPr>
        <w:t xml:space="preserve"> Л.А. Педагогический анализ урока: Учебно-методическое пособие. Пермь: ПИПКС, 2012</w:t>
      </w:r>
    </w:p>
    <w:p w:rsidR="00F4269F" w:rsidRPr="00582ACB" w:rsidRDefault="00F4269F" w:rsidP="00582A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2ACB">
        <w:rPr>
          <w:rFonts w:ascii="Times New Roman" w:hAnsi="Times New Roman" w:cs="Times New Roman"/>
          <w:sz w:val="24"/>
          <w:szCs w:val="24"/>
        </w:rPr>
        <w:t xml:space="preserve">Как проектировать универсальные учебные действия в начальной школе. От действия к мысли: пособие для учителя / А.Г. </w:t>
      </w:r>
      <w:proofErr w:type="spellStart"/>
      <w:r w:rsidRPr="00582ACB">
        <w:rPr>
          <w:rFonts w:ascii="Times New Roman" w:hAnsi="Times New Roman" w:cs="Times New Roman"/>
          <w:sz w:val="24"/>
          <w:szCs w:val="24"/>
        </w:rPr>
        <w:t>Асмолов</w:t>
      </w:r>
      <w:proofErr w:type="spellEnd"/>
      <w:r w:rsidRPr="00582ACB">
        <w:rPr>
          <w:rFonts w:ascii="Times New Roman" w:hAnsi="Times New Roman" w:cs="Times New Roman"/>
          <w:sz w:val="24"/>
          <w:szCs w:val="24"/>
        </w:rPr>
        <w:t xml:space="preserve">, Г.В. </w:t>
      </w:r>
      <w:proofErr w:type="spellStart"/>
      <w:r w:rsidRPr="00582ACB">
        <w:rPr>
          <w:rFonts w:ascii="Times New Roman" w:hAnsi="Times New Roman" w:cs="Times New Roman"/>
          <w:sz w:val="24"/>
          <w:szCs w:val="24"/>
        </w:rPr>
        <w:t>Бурменская</w:t>
      </w:r>
      <w:proofErr w:type="spellEnd"/>
      <w:r w:rsidRPr="00582ACB">
        <w:rPr>
          <w:rFonts w:ascii="Times New Roman" w:hAnsi="Times New Roman" w:cs="Times New Roman"/>
          <w:sz w:val="24"/>
          <w:szCs w:val="24"/>
        </w:rPr>
        <w:t xml:space="preserve">, И.А. Володарская и др.; под ред. А.Г. </w:t>
      </w:r>
      <w:proofErr w:type="spellStart"/>
      <w:proofErr w:type="gramStart"/>
      <w:r w:rsidRPr="00582ACB">
        <w:rPr>
          <w:rFonts w:ascii="Times New Roman" w:hAnsi="Times New Roman" w:cs="Times New Roman"/>
          <w:sz w:val="24"/>
          <w:szCs w:val="24"/>
        </w:rPr>
        <w:t>Асмолова</w:t>
      </w:r>
      <w:proofErr w:type="spellEnd"/>
      <w:r w:rsidRPr="00582ACB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582ACB">
        <w:rPr>
          <w:rFonts w:ascii="Times New Roman" w:hAnsi="Times New Roman" w:cs="Times New Roman"/>
          <w:sz w:val="24"/>
          <w:szCs w:val="24"/>
        </w:rPr>
        <w:t xml:space="preserve"> 3-е изд. – М.: Просвещение, 2011</w:t>
      </w:r>
    </w:p>
    <w:p w:rsidR="00682339" w:rsidRPr="00582ACB" w:rsidRDefault="00682339" w:rsidP="00582A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2ACB">
        <w:rPr>
          <w:rFonts w:ascii="Times New Roman" w:hAnsi="Times New Roman" w:cs="Times New Roman"/>
          <w:sz w:val="24"/>
          <w:szCs w:val="24"/>
        </w:rPr>
        <w:t>Миронов А.В. Как построить урок в соответствии с ФГОС / А.В. Миронов. – Волгоград: Учитель, 2013</w:t>
      </w:r>
    </w:p>
    <w:p w:rsidR="00682339" w:rsidRPr="00582ACB" w:rsidRDefault="00682339" w:rsidP="00582A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2ACB"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начального общего образования: текст с изм. И доп. на 2011 и 2012 </w:t>
      </w:r>
      <w:proofErr w:type="spellStart"/>
      <w:r w:rsidRPr="00582ACB">
        <w:rPr>
          <w:rFonts w:ascii="Times New Roman" w:hAnsi="Times New Roman" w:cs="Times New Roman"/>
          <w:sz w:val="24"/>
          <w:szCs w:val="24"/>
        </w:rPr>
        <w:t>гг</w:t>
      </w:r>
      <w:proofErr w:type="spellEnd"/>
      <w:r w:rsidRPr="00582ACB">
        <w:rPr>
          <w:rFonts w:ascii="Times New Roman" w:hAnsi="Times New Roman" w:cs="Times New Roman"/>
          <w:sz w:val="24"/>
          <w:szCs w:val="24"/>
        </w:rPr>
        <w:t xml:space="preserve"> / М-во образования и науки Рос. Федерации. – М.: Просвещение, 2014</w:t>
      </w:r>
    </w:p>
    <w:p w:rsidR="00682339" w:rsidRPr="00582ACB" w:rsidRDefault="00D506F0" w:rsidP="00582AC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ACB">
        <w:rPr>
          <w:rFonts w:ascii="Times New Roman" w:hAnsi="Times New Roman" w:cs="Times New Roman"/>
          <w:b/>
          <w:sz w:val="24"/>
          <w:szCs w:val="24"/>
        </w:rPr>
        <w:t>Интернет-источники:</w:t>
      </w:r>
    </w:p>
    <w:p w:rsidR="00D506F0" w:rsidRPr="00582ACB" w:rsidRDefault="002022FC" w:rsidP="00582AC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hyperlink r:id="rId5" w:history="1">
        <w:r w:rsidR="00D506F0" w:rsidRPr="00582ACB">
          <w:rPr>
            <w:rFonts w:ascii="Times New Roman" w:eastAsia="Times New Roman" w:hAnsi="Times New Roman" w:cs="Times New Roman"/>
            <w:bCs/>
            <w:color w:val="0000FF" w:themeColor="hyperlink"/>
            <w:sz w:val="24"/>
            <w:szCs w:val="24"/>
            <w:u w:val="single"/>
            <w:lang w:eastAsia="ru-RU"/>
          </w:rPr>
          <w:t>http://nsportal.ru/nachalnaya-shkola/materialy-mo/2013/01/26/metodicheskie-rekomendatsii-formirovanie-regulyativnykh</w:t>
        </w:r>
      </w:hyperlink>
      <w:r w:rsidR="00D506F0" w:rsidRPr="00582A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D506F0" w:rsidRPr="00582ACB" w:rsidRDefault="002022FC" w:rsidP="00582AC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hyperlink r:id="rId6" w:history="1">
        <w:r w:rsidR="00D506F0" w:rsidRPr="00582ACB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shd w:val="clear" w:color="auto" w:fill="FFFFFF"/>
            <w:lang w:eastAsia="ru-RU"/>
          </w:rPr>
          <w:t>http://vmeste.opredelim.com/docs/57100/index-30275.html</w:t>
        </w:r>
      </w:hyperlink>
      <w:r w:rsidR="00D506F0" w:rsidRPr="00582AC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D506F0" w:rsidRPr="00582ACB" w:rsidRDefault="002022FC" w:rsidP="00582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proofErr w:type="gramStart"/>
        <w:r w:rsidR="00D506F0" w:rsidRPr="00582ACB">
          <w:rPr>
            <w:rStyle w:val="a4"/>
            <w:rFonts w:ascii="Times New Roman" w:hAnsi="Times New Roman" w:cs="Times New Roman"/>
            <w:sz w:val="24"/>
            <w:szCs w:val="24"/>
          </w:rPr>
          <w:t>http://nsportal.ru/nachalnaya-shkola/materialy-mo/2013/05/18/vystuplenie-po-teme-tselepolaganie-na-uroke</w:t>
        </w:r>
      </w:hyperlink>
      <w:r w:rsidR="00D506F0" w:rsidRPr="00582AC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D506F0" w:rsidRPr="00582ACB">
        <w:rPr>
          <w:rFonts w:ascii="Times New Roman" w:hAnsi="Times New Roman" w:cs="Times New Roman"/>
          <w:color w:val="000000"/>
          <w:sz w:val="24"/>
          <w:szCs w:val="24"/>
        </w:rPr>
        <w:br/>
      </w:r>
      <w:hyperlink r:id="rId8" w:history="1">
        <w:r w:rsidR="00D506F0" w:rsidRPr="00582ACB">
          <w:rPr>
            <w:rStyle w:val="a4"/>
            <w:rFonts w:ascii="Times New Roman" w:hAnsi="Times New Roman" w:cs="Times New Roman"/>
            <w:sz w:val="24"/>
            <w:szCs w:val="24"/>
          </w:rPr>
          <w:t>http://festival.1september.ru/articles/637118/</w:t>
        </w:r>
        <w:proofErr w:type="gramEnd"/>
      </w:hyperlink>
      <w:r w:rsidR="00D506F0" w:rsidRPr="00582A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06F0" w:rsidRPr="00582ACB" w:rsidRDefault="002022FC" w:rsidP="00582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9" w:history="1">
        <w:r w:rsidR="00D506F0" w:rsidRPr="00582ACB">
          <w:rPr>
            <w:rStyle w:val="a4"/>
            <w:rFonts w:ascii="Times New Roman" w:hAnsi="Times New Roman" w:cs="Times New Roman"/>
            <w:sz w:val="24"/>
            <w:szCs w:val="24"/>
          </w:rPr>
          <w:t>http://gigabaza.ru/doc/49633.html</w:t>
        </w:r>
      </w:hyperlink>
      <w:r w:rsidR="00D506F0" w:rsidRPr="00582A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06F0" w:rsidRPr="00582ACB" w:rsidRDefault="00D506F0" w:rsidP="00582A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506F0" w:rsidRPr="00582ACB" w:rsidSect="00B22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285E"/>
    <w:multiLevelType w:val="multilevel"/>
    <w:tmpl w:val="8CCE2DD2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D341261"/>
    <w:multiLevelType w:val="hybridMultilevel"/>
    <w:tmpl w:val="B8400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63056"/>
    <w:multiLevelType w:val="multilevel"/>
    <w:tmpl w:val="20EEC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6A1F5F"/>
    <w:multiLevelType w:val="multilevel"/>
    <w:tmpl w:val="59662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2A02B8"/>
    <w:multiLevelType w:val="multilevel"/>
    <w:tmpl w:val="DF9E7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DA7A94"/>
    <w:multiLevelType w:val="multilevel"/>
    <w:tmpl w:val="88D4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8C736C1"/>
    <w:multiLevelType w:val="multilevel"/>
    <w:tmpl w:val="78CEF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895709"/>
    <w:multiLevelType w:val="hybridMultilevel"/>
    <w:tmpl w:val="72FCB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D61237"/>
    <w:multiLevelType w:val="multilevel"/>
    <w:tmpl w:val="D8DC1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4013736"/>
    <w:multiLevelType w:val="multilevel"/>
    <w:tmpl w:val="94726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EA3340"/>
    <w:multiLevelType w:val="multilevel"/>
    <w:tmpl w:val="BAF4A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BAE3CC8"/>
    <w:multiLevelType w:val="multilevel"/>
    <w:tmpl w:val="EF96D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14079C"/>
    <w:multiLevelType w:val="multilevel"/>
    <w:tmpl w:val="585C39B8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83F5869"/>
    <w:multiLevelType w:val="multilevel"/>
    <w:tmpl w:val="E7B0C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10"/>
  </w:num>
  <w:num w:numId="5">
    <w:abstractNumId w:val="0"/>
  </w:num>
  <w:num w:numId="6">
    <w:abstractNumId w:val="1"/>
  </w:num>
  <w:num w:numId="7">
    <w:abstractNumId w:val="7"/>
  </w:num>
  <w:num w:numId="8">
    <w:abstractNumId w:val="6"/>
  </w:num>
  <w:num w:numId="9">
    <w:abstractNumId w:val="11"/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82C"/>
    <w:rsid w:val="00001AD9"/>
    <w:rsid w:val="000036F7"/>
    <w:rsid w:val="00007BA2"/>
    <w:rsid w:val="000272D9"/>
    <w:rsid w:val="00032A14"/>
    <w:rsid w:val="0003642B"/>
    <w:rsid w:val="00044BAB"/>
    <w:rsid w:val="0006254D"/>
    <w:rsid w:val="00064A24"/>
    <w:rsid w:val="00066318"/>
    <w:rsid w:val="00091115"/>
    <w:rsid w:val="000915A0"/>
    <w:rsid w:val="00091680"/>
    <w:rsid w:val="000A3175"/>
    <w:rsid w:val="000B0D2E"/>
    <w:rsid w:val="000C6F0D"/>
    <w:rsid w:val="000D2752"/>
    <w:rsid w:val="000D4CEB"/>
    <w:rsid w:val="000E1235"/>
    <w:rsid w:val="000E125B"/>
    <w:rsid w:val="000E507E"/>
    <w:rsid w:val="000F1D35"/>
    <w:rsid w:val="000F547E"/>
    <w:rsid w:val="001069E9"/>
    <w:rsid w:val="0010756B"/>
    <w:rsid w:val="00111C5A"/>
    <w:rsid w:val="0011623B"/>
    <w:rsid w:val="00122C55"/>
    <w:rsid w:val="001377B2"/>
    <w:rsid w:val="00150767"/>
    <w:rsid w:val="001517D7"/>
    <w:rsid w:val="0015487E"/>
    <w:rsid w:val="00155C94"/>
    <w:rsid w:val="001663F1"/>
    <w:rsid w:val="001742BD"/>
    <w:rsid w:val="0017444C"/>
    <w:rsid w:val="00180A87"/>
    <w:rsid w:val="001B2BA9"/>
    <w:rsid w:val="001C10E3"/>
    <w:rsid w:val="001C2A4F"/>
    <w:rsid w:val="001C6C34"/>
    <w:rsid w:val="001C794F"/>
    <w:rsid w:val="001D42D8"/>
    <w:rsid w:val="001D5FD7"/>
    <w:rsid w:val="001D6C53"/>
    <w:rsid w:val="001E289C"/>
    <w:rsid w:val="001F1DB0"/>
    <w:rsid w:val="002009AA"/>
    <w:rsid w:val="002022FC"/>
    <w:rsid w:val="00212DEA"/>
    <w:rsid w:val="00214444"/>
    <w:rsid w:val="00216648"/>
    <w:rsid w:val="00227F78"/>
    <w:rsid w:val="00233345"/>
    <w:rsid w:val="0024001B"/>
    <w:rsid w:val="002403FE"/>
    <w:rsid w:val="00240AFD"/>
    <w:rsid w:val="0024481A"/>
    <w:rsid w:val="0025055F"/>
    <w:rsid w:val="00252562"/>
    <w:rsid w:val="00253E25"/>
    <w:rsid w:val="00267F57"/>
    <w:rsid w:val="00272460"/>
    <w:rsid w:val="00272520"/>
    <w:rsid w:val="00282EBB"/>
    <w:rsid w:val="002929F4"/>
    <w:rsid w:val="002A0EDC"/>
    <w:rsid w:val="002A2571"/>
    <w:rsid w:val="002A2992"/>
    <w:rsid w:val="002B4835"/>
    <w:rsid w:val="002C0510"/>
    <w:rsid w:val="002C3779"/>
    <w:rsid w:val="002C6CC5"/>
    <w:rsid w:val="002D00FA"/>
    <w:rsid w:val="002E0A7E"/>
    <w:rsid w:val="002E483D"/>
    <w:rsid w:val="002E4999"/>
    <w:rsid w:val="002E61C2"/>
    <w:rsid w:val="002E733C"/>
    <w:rsid w:val="002E78F5"/>
    <w:rsid w:val="002F34F8"/>
    <w:rsid w:val="00300D88"/>
    <w:rsid w:val="00321BCC"/>
    <w:rsid w:val="003307E5"/>
    <w:rsid w:val="00337469"/>
    <w:rsid w:val="00337845"/>
    <w:rsid w:val="00342665"/>
    <w:rsid w:val="00345350"/>
    <w:rsid w:val="00346EF1"/>
    <w:rsid w:val="003513ED"/>
    <w:rsid w:val="00357A58"/>
    <w:rsid w:val="00380160"/>
    <w:rsid w:val="00380908"/>
    <w:rsid w:val="00381E5A"/>
    <w:rsid w:val="00383257"/>
    <w:rsid w:val="00383705"/>
    <w:rsid w:val="00386200"/>
    <w:rsid w:val="003A52EA"/>
    <w:rsid w:val="003A61E4"/>
    <w:rsid w:val="003B0447"/>
    <w:rsid w:val="003C068D"/>
    <w:rsid w:val="003C4A81"/>
    <w:rsid w:val="003C596E"/>
    <w:rsid w:val="003C75FA"/>
    <w:rsid w:val="003C7A22"/>
    <w:rsid w:val="003E7252"/>
    <w:rsid w:val="003E79BB"/>
    <w:rsid w:val="003F32EF"/>
    <w:rsid w:val="004061F1"/>
    <w:rsid w:val="004065C0"/>
    <w:rsid w:val="00415BEA"/>
    <w:rsid w:val="00416AA9"/>
    <w:rsid w:val="0042365C"/>
    <w:rsid w:val="00440CB1"/>
    <w:rsid w:val="00443F3C"/>
    <w:rsid w:val="004465B9"/>
    <w:rsid w:val="00447E70"/>
    <w:rsid w:val="00451A9A"/>
    <w:rsid w:val="00456A9D"/>
    <w:rsid w:val="00456CDE"/>
    <w:rsid w:val="00463929"/>
    <w:rsid w:val="00466055"/>
    <w:rsid w:val="00481F07"/>
    <w:rsid w:val="00486B52"/>
    <w:rsid w:val="00490124"/>
    <w:rsid w:val="004A3E5A"/>
    <w:rsid w:val="004A4C0E"/>
    <w:rsid w:val="004C501E"/>
    <w:rsid w:val="004D0EA0"/>
    <w:rsid w:val="004D6933"/>
    <w:rsid w:val="004E6440"/>
    <w:rsid w:val="004F56F7"/>
    <w:rsid w:val="005042AB"/>
    <w:rsid w:val="005118BA"/>
    <w:rsid w:val="0051596D"/>
    <w:rsid w:val="00517CE5"/>
    <w:rsid w:val="00523730"/>
    <w:rsid w:val="005302E6"/>
    <w:rsid w:val="00533C42"/>
    <w:rsid w:val="00536BF7"/>
    <w:rsid w:val="00543440"/>
    <w:rsid w:val="00545DA0"/>
    <w:rsid w:val="00547511"/>
    <w:rsid w:val="00550068"/>
    <w:rsid w:val="00551DF5"/>
    <w:rsid w:val="00573D73"/>
    <w:rsid w:val="00573EF6"/>
    <w:rsid w:val="00582ACB"/>
    <w:rsid w:val="00587614"/>
    <w:rsid w:val="005878A2"/>
    <w:rsid w:val="005962F8"/>
    <w:rsid w:val="005A0F78"/>
    <w:rsid w:val="005D4B16"/>
    <w:rsid w:val="005D563A"/>
    <w:rsid w:val="005F231B"/>
    <w:rsid w:val="00602EC3"/>
    <w:rsid w:val="00603750"/>
    <w:rsid w:val="00610EDB"/>
    <w:rsid w:val="0063733D"/>
    <w:rsid w:val="00655740"/>
    <w:rsid w:val="006654B6"/>
    <w:rsid w:val="0066592D"/>
    <w:rsid w:val="00676A5B"/>
    <w:rsid w:val="00682339"/>
    <w:rsid w:val="00691D9A"/>
    <w:rsid w:val="0069320F"/>
    <w:rsid w:val="006A78DB"/>
    <w:rsid w:val="006A7F4D"/>
    <w:rsid w:val="006B6AF7"/>
    <w:rsid w:val="006C5E07"/>
    <w:rsid w:val="006D5CE2"/>
    <w:rsid w:val="006D7019"/>
    <w:rsid w:val="006F6E40"/>
    <w:rsid w:val="00704B1B"/>
    <w:rsid w:val="00705CE8"/>
    <w:rsid w:val="00713B8F"/>
    <w:rsid w:val="00716AB5"/>
    <w:rsid w:val="00723AC1"/>
    <w:rsid w:val="00730975"/>
    <w:rsid w:val="0073184A"/>
    <w:rsid w:val="007446CA"/>
    <w:rsid w:val="0074474F"/>
    <w:rsid w:val="0074487B"/>
    <w:rsid w:val="00746E14"/>
    <w:rsid w:val="007475CF"/>
    <w:rsid w:val="0075580A"/>
    <w:rsid w:val="0077047D"/>
    <w:rsid w:val="0077394B"/>
    <w:rsid w:val="00790C12"/>
    <w:rsid w:val="007931FC"/>
    <w:rsid w:val="00796B4B"/>
    <w:rsid w:val="00797319"/>
    <w:rsid w:val="007A384E"/>
    <w:rsid w:val="007B4CD3"/>
    <w:rsid w:val="007B5DA8"/>
    <w:rsid w:val="007C2654"/>
    <w:rsid w:val="007C3E77"/>
    <w:rsid w:val="007D4991"/>
    <w:rsid w:val="007D53F1"/>
    <w:rsid w:val="007E0A72"/>
    <w:rsid w:val="00801189"/>
    <w:rsid w:val="00810670"/>
    <w:rsid w:val="00810687"/>
    <w:rsid w:val="00810D06"/>
    <w:rsid w:val="00823791"/>
    <w:rsid w:val="0083026A"/>
    <w:rsid w:val="00835517"/>
    <w:rsid w:val="00857917"/>
    <w:rsid w:val="00862E00"/>
    <w:rsid w:val="00863CDC"/>
    <w:rsid w:val="00863E6F"/>
    <w:rsid w:val="00866963"/>
    <w:rsid w:val="00873192"/>
    <w:rsid w:val="008833E0"/>
    <w:rsid w:val="008A0D49"/>
    <w:rsid w:val="008A18C0"/>
    <w:rsid w:val="008A2C93"/>
    <w:rsid w:val="008B438F"/>
    <w:rsid w:val="008B7DE0"/>
    <w:rsid w:val="008C117D"/>
    <w:rsid w:val="008C4DB2"/>
    <w:rsid w:val="008E2533"/>
    <w:rsid w:val="008E5137"/>
    <w:rsid w:val="0090734B"/>
    <w:rsid w:val="00925440"/>
    <w:rsid w:val="00927095"/>
    <w:rsid w:val="00927E12"/>
    <w:rsid w:val="00931804"/>
    <w:rsid w:val="00932B7C"/>
    <w:rsid w:val="00936567"/>
    <w:rsid w:val="009437A7"/>
    <w:rsid w:val="009449DB"/>
    <w:rsid w:val="00970F05"/>
    <w:rsid w:val="00971B9D"/>
    <w:rsid w:val="009805D7"/>
    <w:rsid w:val="00981EDB"/>
    <w:rsid w:val="00984F80"/>
    <w:rsid w:val="009868A4"/>
    <w:rsid w:val="00987E35"/>
    <w:rsid w:val="00990AD5"/>
    <w:rsid w:val="00992F53"/>
    <w:rsid w:val="00995A1D"/>
    <w:rsid w:val="009B02CB"/>
    <w:rsid w:val="009C386B"/>
    <w:rsid w:val="009C3A85"/>
    <w:rsid w:val="009C79E4"/>
    <w:rsid w:val="009D582C"/>
    <w:rsid w:val="009D73EC"/>
    <w:rsid w:val="009E1D4F"/>
    <w:rsid w:val="009E2A1D"/>
    <w:rsid w:val="009F3BF9"/>
    <w:rsid w:val="00A010CC"/>
    <w:rsid w:val="00A11432"/>
    <w:rsid w:val="00A30463"/>
    <w:rsid w:val="00A33C22"/>
    <w:rsid w:val="00A42CE9"/>
    <w:rsid w:val="00A46C9D"/>
    <w:rsid w:val="00A56B32"/>
    <w:rsid w:val="00A57460"/>
    <w:rsid w:val="00A64462"/>
    <w:rsid w:val="00A64F68"/>
    <w:rsid w:val="00A74A99"/>
    <w:rsid w:val="00A91CF6"/>
    <w:rsid w:val="00AA2301"/>
    <w:rsid w:val="00AA6D74"/>
    <w:rsid w:val="00AB1C7A"/>
    <w:rsid w:val="00AB3E5B"/>
    <w:rsid w:val="00AC56E8"/>
    <w:rsid w:val="00AC5BE7"/>
    <w:rsid w:val="00AC5C95"/>
    <w:rsid w:val="00AD5C97"/>
    <w:rsid w:val="00AE60E9"/>
    <w:rsid w:val="00AF0996"/>
    <w:rsid w:val="00AF6A54"/>
    <w:rsid w:val="00B0509E"/>
    <w:rsid w:val="00B0684E"/>
    <w:rsid w:val="00B1596E"/>
    <w:rsid w:val="00B22798"/>
    <w:rsid w:val="00B23C47"/>
    <w:rsid w:val="00B245D9"/>
    <w:rsid w:val="00B31147"/>
    <w:rsid w:val="00B31A7A"/>
    <w:rsid w:val="00B33843"/>
    <w:rsid w:val="00B52E47"/>
    <w:rsid w:val="00B61783"/>
    <w:rsid w:val="00B62A45"/>
    <w:rsid w:val="00B67D1E"/>
    <w:rsid w:val="00B72338"/>
    <w:rsid w:val="00B80B95"/>
    <w:rsid w:val="00B9067C"/>
    <w:rsid w:val="00B92C44"/>
    <w:rsid w:val="00B96966"/>
    <w:rsid w:val="00B96C85"/>
    <w:rsid w:val="00BA70C3"/>
    <w:rsid w:val="00BB106D"/>
    <w:rsid w:val="00BB22EC"/>
    <w:rsid w:val="00BB5E3D"/>
    <w:rsid w:val="00BC14D1"/>
    <w:rsid w:val="00BC5225"/>
    <w:rsid w:val="00BC5EA9"/>
    <w:rsid w:val="00BE74E8"/>
    <w:rsid w:val="00BF0366"/>
    <w:rsid w:val="00BF2FDF"/>
    <w:rsid w:val="00BF3BE0"/>
    <w:rsid w:val="00C15E51"/>
    <w:rsid w:val="00C169B1"/>
    <w:rsid w:val="00C17E71"/>
    <w:rsid w:val="00C20587"/>
    <w:rsid w:val="00C35978"/>
    <w:rsid w:val="00C36205"/>
    <w:rsid w:val="00C44BEA"/>
    <w:rsid w:val="00C54D43"/>
    <w:rsid w:val="00C5636E"/>
    <w:rsid w:val="00C57F05"/>
    <w:rsid w:val="00C612DA"/>
    <w:rsid w:val="00C70240"/>
    <w:rsid w:val="00C8012F"/>
    <w:rsid w:val="00C9429E"/>
    <w:rsid w:val="00C95D62"/>
    <w:rsid w:val="00CA4ECC"/>
    <w:rsid w:val="00CB3EA3"/>
    <w:rsid w:val="00CC5024"/>
    <w:rsid w:val="00CC553D"/>
    <w:rsid w:val="00CD4482"/>
    <w:rsid w:val="00D05766"/>
    <w:rsid w:val="00D061C0"/>
    <w:rsid w:val="00D259E4"/>
    <w:rsid w:val="00D3561A"/>
    <w:rsid w:val="00D414DB"/>
    <w:rsid w:val="00D44D32"/>
    <w:rsid w:val="00D506F0"/>
    <w:rsid w:val="00D64CF1"/>
    <w:rsid w:val="00D74A09"/>
    <w:rsid w:val="00D75BE2"/>
    <w:rsid w:val="00D76E8D"/>
    <w:rsid w:val="00D811C5"/>
    <w:rsid w:val="00D850B5"/>
    <w:rsid w:val="00D94211"/>
    <w:rsid w:val="00DA2499"/>
    <w:rsid w:val="00DC23F2"/>
    <w:rsid w:val="00DD3CA3"/>
    <w:rsid w:val="00DF2308"/>
    <w:rsid w:val="00DF7714"/>
    <w:rsid w:val="00E10D6C"/>
    <w:rsid w:val="00E11AA1"/>
    <w:rsid w:val="00E17DAF"/>
    <w:rsid w:val="00E23D0B"/>
    <w:rsid w:val="00E30037"/>
    <w:rsid w:val="00E451A5"/>
    <w:rsid w:val="00E45FF0"/>
    <w:rsid w:val="00E66153"/>
    <w:rsid w:val="00E73662"/>
    <w:rsid w:val="00E829A3"/>
    <w:rsid w:val="00E82E06"/>
    <w:rsid w:val="00E84E77"/>
    <w:rsid w:val="00E86667"/>
    <w:rsid w:val="00E92BE5"/>
    <w:rsid w:val="00E946AD"/>
    <w:rsid w:val="00E962DE"/>
    <w:rsid w:val="00EA4E36"/>
    <w:rsid w:val="00EF53EA"/>
    <w:rsid w:val="00F17609"/>
    <w:rsid w:val="00F21D9C"/>
    <w:rsid w:val="00F231F4"/>
    <w:rsid w:val="00F26544"/>
    <w:rsid w:val="00F328E0"/>
    <w:rsid w:val="00F33088"/>
    <w:rsid w:val="00F35921"/>
    <w:rsid w:val="00F4269F"/>
    <w:rsid w:val="00F43048"/>
    <w:rsid w:val="00F47F95"/>
    <w:rsid w:val="00F53E1C"/>
    <w:rsid w:val="00F65298"/>
    <w:rsid w:val="00F6574F"/>
    <w:rsid w:val="00F76876"/>
    <w:rsid w:val="00F775A2"/>
    <w:rsid w:val="00F90032"/>
    <w:rsid w:val="00F92E6C"/>
    <w:rsid w:val="00F95CAD"/>
    <w:rsid w:val="00F95DFF"/>
    <w:rsid w:val="00FA4F32"/>
    <w:rsid w:val="00FB63A0"/>
    <w:rsid w:val="00FE2771"/>
    <w:rsid w:val="00FE3F6A"/>
    <w:rsid w:val="00FF4423"/>
    <w:rsid w:val="00FF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B5CAE4-6C13-4D6B-9330-1C4F51E68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3CD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506F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91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1C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ival.1september.ru/articles/637118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sportal.ru/nachalnaya-shkola/materialy-mo/2013/05/18/vystuplenie-po-teme-tselepolaganie-na-urok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meste.opredelim.com/docs/57100/index-30275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nsportal.ru/nachalnaya-shkola/materialy-mo/2013/01/26/metodicheskie-rekomendatsii-formirovanie-regulyativnykh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gigabaza.ru/doc/4963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8</Pages>
  <Words>2202</Words>
  <Characters>12555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</cp:lastModifiedBy>
  <cp:revision>15</cp:revision>
  <cp:lastPrinted>2015-03-24T10:55:00Z</cp:lastPrinted>
  <dcterms:created xsi:type="dcterms:W3CDTF">2015-02-03T18:56:00Z</dcterms:created>
  <dcterms:modified xsi:type="dcterms:W3CDTF">2015-03-30T10:51:00Z</dcterms:modified>
</cp:coreProperties>
</file>