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1C" w:rsidRPr="006266B7" w:rsidRDefault="00AF2B1C" w:rsidP="00287987">
      <w:pPr>
        <w:tabs>
          <w:tab w:val="left" w:pos="13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66B7">
        <w:rPr>
          <w:rFonts w:ascii="Times New Roman" w:hAnsi="Times New Roman"/>
          <w:b/>
          <w:bCs/>
          <w:sz w:val="24"/>
          <w:szCs w:val="24"/>
        </w:rPr>
        <w:t>Трудоустройство выпускников 11 класса</w:t>
      </w:r>
      <w:r>
        <w:rPr>
          <w:rFonts w:ascii="Times New Roman" w:hAnsi="Times New Roman"/>
          <w:b/>
          <w:bCs/>
          <w:sz w:val="24"/>
          <w:szCs w:val="24"/>
        </w:rPr>
        <w:t>, 202</w:t>
      </w:r>
      <w:r w:rsidR="009E4FE0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9E4FE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3168"/>
        <w:gridCol w:w="1199"/>
        <w:gridCol w:w="953"/>
        <w:gridCol w:w="988"/>
        <w:gridCol w:w="1376"/>
        <w:gridCol w:w="1291"/>
        <w:gridCol w:w="1788"/>
      </w:tblGrid>
      <w:tr w:rsidR="00AF2B1C" w:rsidRPr="006266B7" w:rsidTr="00B57DBB">
        <w:trPr>
          <w:jc w:val="center"/>
        </w:trPr>
        <w:tc>
          <w:tcPr>
            <w:tcW w:w="540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68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Класс/</w:t>
            </w:r>
            <w:r w:rsidRPr="006266B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199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Всего окончили</w:t>
            </w:r>
          </w:p>
        </w:tc>
        <w:tc>
          <w:tcPr>
            <w:tcW w:w="953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ВУЗы</w:t>
            </w:r>
          </w:p>
        </w:tc>
        <w:tc>
          <w:tcPr>
            <w:tcW w:w="988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6B7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376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На работу</w:t>
            </w:r>
          </w:p>
        </w:tc>
        <w:tc>
          <w:tcPr>
            <w:tcW w:w="1291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 армию</w:t>
            </w:r>
          </w:p>
        </w:tc>
        <w:tc>
          <w:tcPr>
            <w:tcW w:w="1788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Не устроились</w:t>
            </w:r>
          </w:p>
        </w:tc>
      </w:tr>
      <w:tr w:rsidR="00AF2B1C" w:rsidRPr="006266B7" w:rsidTr="00B57DBB">
        <w:trPr>
          <w:jc w:val="center"/>
        </w:trPr>
        <w:tc>
          <w:tcPr>
            <w:tcW w:w="540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9" w:type="dxa"/>
          </w:tcPr>
          <w:p w:rsidR="00AF2B1C" w:rsidRPr="006266B7" w:rsidRDefault="003A1F25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3" w:type="dxa"/>
          </w:tcPr>
          <w:p w:rsidR="00AF2B1C" w:rsidRPr="006266B7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8" w:type="dxa"/>
          </w:tcPr>
          <w:p w:rsidR="00AF2B1C" w:rsidRPr="006266B7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</w:tcPr>
          <w:p w:rsidR="00AF2B1C" w:rsidRPr="006266B7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AF2B1C" w:rsidRPr="006266B7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F2B1C" w:rsidRPr="006266B7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2B1C" w:rsidRPr="006266B7" w:rsidTr="00B57DBB">
        <w:trPr>
          <w:jc w:val="center"/>
        </w:trPr>
        <w:tc>
          <w:tcPr>
            <w:tcW w:w="540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AF2B1C" w:rsidRPr="006266B7" w:rsidRDefault="00AF2B1C" w:rsidP="00E9731B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1199" w:type="dxa"/>
          </w:tcPr>
          <w:p w:rsidR="00AF2B1C" w:rsidRDefault="003A1F25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3" w:type="dxa"/>
          </w:tcPr>
          <w:p w:rsidR="00AF2B1C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8" w:type="dxa"/>
          </w:tcPr>
          <w:p w:rsidR="00AF2B1C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</w:tcPr>
          <w:p w:rsidR="00AF2B1C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AF2B1C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AF2B1C" w:rsidRDefault="0083537C" w:rsidP="006266B7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F2B1C" w:rsidRPr="006266B7" w:rsidRDefault="00AF2B1C" w:rsidP="006266B7">
      <w:pPr>
        <w:tabs>
          <w:tab w:val="left" w:pos="13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4248"/>
        <w:gridCol w:w="3060"/>
        <w:gridCol w:w="3492"/>
        <w:gridCol w:w="3240"/>
      </w:tblGrid>
      <w:tr w:rsidR="00AF2B1C" w:rsidRPr="009E4FE0" w:rsidTr="002B00B8">
        <w:tc>
          <w:tcPr>
            <w:tcW w:w="560" w:type="dxa"/>
          </w:tcPr>
          <w:p w:rsidR="00AF2B1C" w:rsidRPr="009E4FE0" w:rsidRDefault="00AF2B1C" w:rsidP="009E4FE0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FE0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:rsidR="00AF2B1C" w:rsidRPr="009E4FE0" w:rsidRDefault="00AF2B1C" w:rsidP="009E4FE0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FE0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</w:t>
            </w:r>
          </w:p>
        </w:tc>
        <w:tc>
          <w:tcPr>
            <w:tcW w:w="3060" w:type="dxa"/>
          </w:tcPr>
          <w:p w:rsidR="00AF2B1C" w:rsidRPr="009E4FE0" w:rsidRDefault="00AF2B1C" w:rsidP="009E4FE0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FE0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492" w:type="dxa"/>
          </w:tcPr>
          <w:p w:rsidR="00AF2B1C" w:rsidRPr="009E4FE0" w:rsidRDefault="00AF2B1C" w:rsidP="009E4FE0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FE0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Учебное заведение</w:t>
            </w:r>
          </w:p>
        </w:tc>
        <w:tc>
          <w:tcPr>
            <w:tcW w:w="3240" w:type="dxa"/>
          </w:tcPr>
          <w:p w:rsidR="00AF2B1C" w:rsidRPr="009E4FE0" w:rsidRDefault="00AF2B1C" w:rsidP="009E4FE0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FE0"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Специальность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Аухадыев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Радим</w:t>
            </w:r>
            <w:proofErr w:type="spellEnd"/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Уральский институт ГПС МЧС России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Багаева Алина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молодёжью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Белобородов Никита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 олимпийского резерва (Пермь)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адаптивной физкультуры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Горницина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национальный исследовательский политехнический институт (Когалым)</w:t>
            </w:r>
          </w:p>
        </w:tc>
        <w:tc>
          <w:tcPr>
            <w:tcW w:w="3240" w:type="dxa"/>
          </w:tcPr>
          <w:p w:rsidR="0083537C" w:rsidRPr="00040345" w:rsidRDefault="0083537C" w:rsidP="00835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Искусственный интеллект и робототехника в нефтегазовой отрасли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Алексей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РЭУ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Г.В.Плеханова</w:t>
            </w:r>
            <w:proofErr w:type="spellEnd"/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бухгалтерский учёт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Епишина Дарья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Судебная и прокурорская деятельность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 Илья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финансово-экономический колледж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Финансист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Фундаментальная информатика и информационные технологии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математика и информатика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Коновалова Олеся 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Свердловский областной медицинский колледж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Ортопедическая стоматология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Кирилл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Пермский политехнический колледж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Н.Г.Славянова</w:t>
            </w:r>
            <w:proofErr w:type="spellEnd"/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Сварочное производство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ПСТГУ (Москва)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работа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Лосева Ксения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Пермский колледж экономики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управления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Юриспруденция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Магафуров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Данир</w:t>
            </w:r>
            <w:proofErr w:type="spellEnd"/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Пермский политехнический колледж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Н.Г.Славянова</w:t>
            </w:r>
            <w:proofErr w:type="spellEnd"/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системы и услуги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Дмитрий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Геодезия и дистанционное зондирование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Мулазянова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Пермский государственный медицинский университет 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Мутыгуллина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Вилия</w:t>
            </w:r>
            <w:proofErr w:type="spellEnd"/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финансово-экономический колледж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Мухаметханов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ПНИПУ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Пермский государственный аграрно-технологический университет имени академика Д.Н. Прянишникова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Геоинформационное обеспечение и цифровые технологии в кадастровой недвижимости и охране почв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Вероника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РЭУ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Г.В.Плеханова</w:t>
            </w:r>
            <w:proofErr w:type="spellEnd"/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информатика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Парфенчикова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Уральский юридический университет имени Яковлева (Екатеринбург)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Прибылева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финансово-экономический колледж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Банковское дело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ПГГПУ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Шишкина Алёна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Пермский нефтяной колледж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</w:t>
            </w:r>
          </w:p>
        </w:tc>
      </w:tr>
      <w:tr w:rsidR="0083537C" w:rsidRPr="009E4FE0" w:rsidTr="002B00B8">
        <w:tc>
          <w:tcPr>
            <w:tcW w:w="560" w:type="dxa"/>
          </w:tcPr>
          <w:p w:rsidR="0083537C" w:rsidRPr="009E4FE0" w:rsidRDefault="0083537C" w:rsidP="0083537C">
            <w:pPr>
              <w:numPr>
                <w:ilvl w:val="0"/>
                <w:numId w:val="3"/>
              </w:num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Юдина Арина</w:t>
            </w:r>
          </w:p>
        </w:tc>
        <w:tc>
          <w:tcPr>
            <w:tcW w:w="306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FE0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492" w:type="dxa"/>
          </w:tcPr>
          <w:p w:rsidR="0083537C" w:rsidRPr="009E4FE0" w:rsidRDefault="0083537C" w:rsidP="00835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ПГНИУ</w:t>
            </w:r>
          </w:p>
        </w:tc>
        <w:tc>
          <w:tcPr>
            <w:tcW w:w="3240" w:type="dxa"/>
          </w:tcPr>
          <w:p w:rsidR="0083537C" w:rsidRPr="009E4FE0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Клинический психолог</w:t>
            </w:r>
          </w:p>
        </w:tc>
      </w:tr>
    </w:tbl>
    <w:p w:rsidR="00AF2B1C" w:rsidRPr="006266B7" w:rsidRDefault="00AF2B1C" w:rsidP="006266B7">
      <w:pPr>
        <w:tabs>
          <w:tab w:val="left" w:pos="13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B1C" w:rsidRPr="006266B7" w:rsidRDefault="00AF2B1C" w:rsidP="00C46BF4">
      <w:pPr>
        <w:tabs>
          <w:tab w:val="left" w:pos="13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045C81">
        <w:rPr>
          <w:rFonts w:ascii="Times New Roman" w:hAnsi="Times New Roman"/>
          <w:b/>
          <w:bCs/>
          <w:sz w:val="24"/>
          <w:szCs w:val="24"/>
        </w:rPr>
        <w:lastRenderedPageBreak/>
        <w:t>Трудоустройство выпускников 9 класса</w:t>
      </w:r>
      <w:r>
        <w:rPr>
          <w:rFonts w:ascii="Times New Roman" w:hAnsi="Times New Roman"/>
          <w:b/>
          <w:bCs/>
          <w:sz w:val="24"/>
          <w:szCs w:val="24"/>
        </w:rPr>
        <w:t>, 202</w:t>
      </w:r>
      <w:r w:rsidR="009E4FE0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9E4FE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AF2B1C" w:rsidRPr="00045C81" w:rsidRDefault="00AF2B1C" w:rsidP="00045C81">
      <w:pPr>
        <w:tabs>
          <w:tab w:val="left" w:pos="138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1"/>
        <w:gridCol w:w="2976"/>
        <w:gridCol w:w="1182"/>
        <w:gridCol w:w="1199"/>
        <w:gridCol w:w="1309"/>
        <w:gridCol w:w="988"/>
        <w:gridCol w:w="1390"/>
        <w:gridCol w:w="1331"/>
        <w:gridCol w:w="1951"/>
        <w:gridCol w:w="1761"/>
      </w:tblGrid>
      <w:tr w:rsidR="00AF2B1C" w:rsidRPr="006266B7" w:rsidTr="001D3B7E">
        <w:trPr>
          <w:jc w:val="center"/>
        </w:trPr>
        <w:tc>
          <w:tcPr>
            <w:tcW w:w="591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182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99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Всего окончили</w:t>
            </w:r>
          </w:p>
        </w:tc>
        <w:tc>
          <w:tcPr>
            <w:tcW w:w="1309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 10 класс</w:t>
            </w:r>
          </w:p>
        </w:tc>
        <w:tc>
          <w:tcPr>
            <w:tcW w:w="988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6B7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390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На работу</w:t>
            </w:r>
          </w:p>
        </w:tc>
        <w:tc>
          <w:tcPr>
            <w:tcW w:w="1331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 армию</w:t>
            </w:r>
          </w:p>
        </w:tc>
        <w:tc>
          <w:tcPr>
            <w:tcW w:w="1951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Не устроились</w:t>
            </w:r>
          </w:p>
        </w:tc>
        <w:tc>
          <w:tcPr>
            <w:tcW w:w="1761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В другое 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 класс</w:t>
            </w:r>
          </w:p>
        </w:tc>
      </w:tr>
      <w:tr w:rsidR="00AF2B1C" w:rsidRPr="006266B7" w:rsidTr="001D3B7E">
        <w:trPr>
          <w:jc w:val="center"/>
        </w:trPr>
        <w:tc>
          <w:tcPr>
            <w:tcW w:w="591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2B1C" w:rsidRPr="006266B7" w:rsidRDefault="00AF2B1C" w:rsidP="00045C81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1182" w:type="dxa"/>
          </w:tcPr>
          <w:p w:rsidR="00AF2B1C" w:rsidRPr="006266B7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199" w:type="dxa"/>
          </w:tcPr>
          <w:p w:rsidR="00AF2B1C" w:rsidRPr="006266B7" w:rsidRDefault="003A1F25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9" w:type="dxa"/>
          </w:tcPr>
          <w:p w:rsidR="00AF2B1C" w:rsidRPr="006266B7" w:rsidRDefault="009E4FE0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AF2B1C" w:rsidRPr="006266B7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</w:tcPr>
          <w:p w:rsidR="00AF2B1C" w:rsidRPr="006266B7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AF2B1C" w:rsidRPr="006266B7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AF2B1C" w:rsidRPr="006266B7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1" w:type="dxa"/>
          </w:tcPr>
          <w:p w:rsidR="00AF2B1C" w:rsidRPr="006266B7" w:rsidRDefault="00B35A63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2B1C" w:rsidRPr="006266B7" w:rsidTr="001D3B7E">
        <w:trPr>
          <w:jc w:val="center"/>
        </w:trPr>
        <w:tc>
          <w:tcPr>
            <w:tcW w:w="591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AF2B1C" w:rsidRPr="006266B7" w:rsidRDefault="00AF2B1C" w:rsidP="004E5D8C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1182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199" w:type="dxa"/>
          </w:tcPr>
          <w:p w:rsidR="00AF2B1C" w:rsidRDefault="003A1F25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09" w:type="dxa"/>
          </w:tcPr>
          <w:p w:rsidR="00AF2B1C" w:rsidRDefault="009E4FE0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</w:tcPr>
          <w:p w:rsidR="00AF2B1C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AF2B1C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1" w:type="dxa"/>
          </w:tcPr>
          <w:p w:rsidR="00AF2B1C" w:rsidRDefault="00B35A63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2B1C" w:rsidRPr="006266B7" w:rsidTr="001D3B7E">
        <w:trPr>
          <w:jc w:val="center"/>
        </w:trPr>
        <w:tc>
          <w:tcPr>
            <w:tcW w:w="591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F2B1C" w:rsidRPr="006266B7" w:rsidRDefault="00AF2B1C" w:rsidP="008C5A4A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1182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199" w:type="dxa"/>
          </w:tcPr>
          <w:p w:rsidR="00AF2B1C" w:rsidRDefault="003A1F25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09" w:type="dxa"/>
          </w:tcPr>
          <w:p w:rsidR="00AF2B1C" w:rsidRDefault="009E4FE0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AF2B1C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90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AF2B1C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</w:tcPr>
          <w:p w:rsidR="00AF2B1C" w:rsidRDefault="00B35A63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2B1C" w:rsidRPr="006266B7" w:rsidTr="003A1F25">
        <w:trPr>
          <w:jc w:val="center"/>
        </w:trPr>
        <w:tc>
          <w:tcPr>
            <w:tcW w:w="591" w:type="dxa"/>
          </w:tcPr>
          <w:p w:rsidR="00AF2B1C" w:rsidRDefault="00AF2B1C" w:rsidP="006266B7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AF2B1C" w:rsidRPr="006266B7" w:rsidRDefault="00AF2B1C" w:rsidP="00297BF3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1182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ККО</w:t>
            </w:r>
          </w:p>
        </w:tc>
        <w:tc>
          <w:tcPr>
            <w:tcW w:w="1199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FFFF99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B1C" w:rsidRPr="006266B7" w:rsidTr="001D3B7E">
        <w:trPr>
          <w:jc w:val="center"/>
        </w:trPr>
        <w:tc>
          <w:tcPr>
            <w:tcW w:w="591" w:type="dxa"/>
          </w:tcPr>
          <w:p w:rsidR="00AF2B1C" w:rsidRPr="006266B7" w:rsidRDefault="00AF2B1C" w:rsidP="006266B7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2B1C" w:rsidRPr="006266B7" w:rsidRDefault="00AF2B1C" w:rsidP="008A56DE">
            <w:pPr>
              <w:tabs>
                <w:tab w:val="left" w:pos="1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1182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99" w:type="dxa"/>
          </w:tcPr>
          <w:p w:rsidR="00AF2B1C" w:rsidRDefault="003A1F25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309" w:type="dxa"/>
          </w:tcPr>
          <w:p w:rsidR="00AF2B1C" w:rsidRDefault="009E4FE0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8" w:type="dxa"/>
          </w:tcPr>
          <w:p w:rsidR="00AF2B1C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90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AF2B1C" w:rsidRDefault="00AF2B1C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AF2B1C" w:rsidRDefault="001D0E0A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</w:tcPr>
          <w:p w:rsidR="00AF2B1C" w:rsidRDefault="00B35A63" w:rsidP="00EA1D54">
            <w:pPr>
              <w:tabs>
                <w:tab w:val="left" w:pos="1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F2B1C" w:rsidRDefault="00AF2B1C" w:rsidP="006266B7">
      <w:pPr>
        <w:tabs>
          <w:tab w:val="left" w:pos="13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0"/>
        <w:gridCol w:w="4500"/>
        <w:gridCol w:w="3060"/>
        <w:gridCol w:w="2880"/>
        <w:gridCol w:w="3960"/>
      </w:tblGrid>
      <w:tr w:rsidR="00AF2B1C" w:rsidRPr="009F4EA3" w:rsidTr="009F4EA3">
        <w:tc>
          <w:tcPr>
            <w:tcW w:w="720" w:type="dxa"/>
          </w:tcPr>
          <w:p w:rsidR="00AF2B1C" w:rsidRPr="009F4EA3" w:rsidRDefault="00AF2B1C" w:rsidP="003A1F25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00" w:type="dxa"/>
          </w:tcPr>
          <w:p w:rsidR="00AF2B1C" w:rsidRPr="009F4EA3" w:rsidRDefault="00AF2B1C" w:rsidP="003A1F25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3060" w:type="dxa"/>
          </w:tcPr>
          <w:p w:rsidR="00AF2B1C" w:rsidRPr="009F4EA3" w:rsidRDefault="00AF2B1C" w:rsidP="003A1F25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80" w:type="dxa"/>
          </w:tcPr>
          <w:p w:rsidR="00AF2B1C" w:rsidRPr="009F4EA3" w:rsidRDefault="00AF2B1C" w:rsidP="003A1F25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960" w:type="dxa"/>
          </w:tcPr>
          <w:p w:rsidR="00AF2B1C" w:rsidRPr="009F4EA3" w:rsidRDefault="00AF2B1C" w:rsidP="003A1F25">
            <w:pPr>
              <w:tabs>
                <w:tab w:val="left" w:pos="15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</w:tr>
      <w:tr w:rsidR="0083537C" w:rsidRPr="009F4EA3" w:rsidTr="009E4FE0">
        <w:trPr>
          <w:trHeight w:val="273"/>
        </w:trPr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Богомолов Данил Сергеевич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«Уральский медицинский колледж» г.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Чусовой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Валиев Тимур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A24A4F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4F">
              <w:rPr>
                <w:rFonts w:ascii="Times New Roman" w:hAnsi="Times New Roman"/>
                <w:sz w:val="24"/>
                <w:szCs w:val="24"/>
              </w:rPr>
              <w:t xml:space="preserve">ГБПУ «Краевой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политехнический колледж»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автомобилей»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Воробьев Егор Андреевич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A24A4F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910">
              <w:rPr>
                <w:rFonts w:ascii="Times New Roman" w:hAnsi="Times New Roman"/>
                <w:sz w:val="24"/>
                <w:szCs w:val="24"/>
              </w:rPr>
              <w:t>ГБПУ «Краевой политехнический колледж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автомобилей»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Каштуева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196EA7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EA7">
              <w:rPr>
                <w:rFonts w:ascii="Times New Roman" w:hAnsi="Times New Roman"/>
                <w:sz w:val="24"/>
                <w:szCs w:val="24"/>
              </w:rPr>
              <w:t>МАОУ «Открытая школа» г. Перми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Киселев Давид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торгово-технологический колледж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910">
              <w:rPr>
                <w:rFonts w:ascii="Times New Roman" w:hAnsi="Times New Roman"/>
                <w:sz w:val="24"/>
                <w:szCs w:val="24"/>
              </w:rPr>
              <w:t>Сварочное производство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Кобелева Анастасия Александровна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Музафарова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Марина Максимовна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ГБПУ «Пермский радиотехнический колледж»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системы и комплексы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Новоселова Алёна Андреевна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колледж образования и профессиональных технологий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Ветеренария</w:t>
            </w:r>
            <w:proofErr w:type="spellEnd"/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Паршаков</w:t>
            </w:r>
            <w:proofErr w:type="spellEnd"/>
            <w:r w:rsidRPr="003A1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1F25">
              <w:rPr>
                <w:rFonts w:ascii="Times New Roman" w:hAnsi="Times New Roman"/>
                <w:sz w:val="24"/>
                <w:szCs w:val="24"/>
              </w:rPr>
              <w:t>Матвей Сергеевич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Железнодорожный техникум г. Чусовой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машиниста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Пахомова Виолетта Владимировна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910">
              <w:rPr>
                <w:rFonts w:ascii="Times New Roman" w:hAnsi="Times New Roman"/>
                <w:sz w:val="24"/>
                <w:szCs w:val="24"/>
              </w:rPr>
              <w:t xml:space="preserve">Пермский институт </w:t>
            </w:r>
            <w:r w:rsidRPr="00932910">
              <w:rPr>
                <w:rFonts w:ascii="Times New Roman" w:hAnsi="Times New Roman"/>
                <w:sz w:val="24"/>
                <w:szCs w:val="24"/>
              </w:rPr>
              <w:lastRenderedPageBreak/>
              <w:t>(филиал) РЭУ и</w:t>
            </w:r>
            <w:r>
              <w:rPr>
                <w:rFonts w:ascii="Times New Roman" w:hAnsi="Times New Roman"/>
                <w:sz w:val="24"/>
                <w:szCs w:val="24"/>
              </w:rPr>
              <w:t>м. Г. В. Плеханова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9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Информационные системы и </w:t>
            </w:r>
            <w:r w:rsidRPr="00932910">
              <w:rPr>
                <w:rFonts w:ascii="Times New Roman" w:hAnsi="Times New Roman"/>
                <w:sz w:val="24"/>
                <w:szCs w:val="24"/>
              </w:rPr>
              <w:lastRenderedPageBreak/>
              <w:t>программирование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Попов Всеволод Анатольевич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902">
              <w:rPr>
                <w:rFonts w:ascii="Times New Roman" w:hAnsi="Times New Roman"/>
                <w:sz w:val="24"/>
                <w:szCs w:val="24"/>
              </w:rPr>
              <w:t>Филиал «Пермского агропромышленного техникума»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Бершеть</w:t>
            </w:r>
            <w:proofErr w:type="spellEnd"/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902"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Рахманова Екатерина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2C2">
              <w:rPr>
                <w:rFonts w:ascii="Times New Roman" w:hAnsi="Times New Roman"/>
                <w:sz w:val="24"/>
                <w:szCs w:val="24"/>
              </w:rPr>
              <w:t>Пермский институт (филиал) РЭУ им. Г. В. Плеханова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бухучет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Садрисламова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997">
              <w:rPr>
                <w:rFonts w:ascii="Times New Roman" w:hAnsi="Times New Roman"/>
                <w:sz w:val="24"/>
                <w:szCs w:val="24"/>
              </w:rPr>
              <w:t>ГБПУ «Краевой политехнический колледж»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Теплых Вячеслав Валерьевич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A24A4F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4F">
              <w:rPr>
                <w:rFonts w:ascii="Times New Roman" w:hAnsi="Times New Roman"/>
                <w:sz w:val="24"/>
                <w:szCs w:val="24"/>
              </w:rPr>
              <w:t xml:space="preserve">ГБПУ «Краевой </w:t>
            </w:r>
            <w:r>
              <w:rPr>
                <w:rFonts w:ascii="Times New Roman" w:hAnsi="Times New Roman"/>
                <w:sz w:val="24"/>
                <w:szCs w:val="24"/>
              </w:rPr>
              <w:t>политехнический колледж»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автомобилей»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83537C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537C">
              <w:rPr>
                <w:rFonts w:ascii="Times New Roman" w:hAnsi="Times New Roman"/>
                <w:sz w:val="24"/>
                <w:szCs w:val="24"/>
                <w:highlight w:val="yellow"/>
              </w:rPr>
              <w:t>Фокина Вера Викторовна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Харлин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A24A4F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A4F">
              <w:rPr>
                <w:rFonts w:ascii="Times New Roman" w:hAnsi="Times New Roman"/>
                <w:sz w:val="24"/>
                <w:szCs w:val="24"/>
              </w:rPr>
              <w:t xml:space="preserve">ГБПУ «Краевой </w:t>
            </w:r>
            <w:r>
              <w:rPr>
                <w:rFonts w:ascii="Times New Roman" w:hAnsi="Times New Roman"/>
                <w:sz w:val="24"/>
                <w:szCs w:val="24"/>
              </w:rPr>
              <w:t>политехнический колледж»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по ремонту и обслуживанию автомобилей»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83537C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83537C">
              <w:rPr>
                <w:rFonts w:ascii="Times New Roman" w:hAnsi="Times New Roman"/>
                <w:sz w:val="24"/>
                <w:szCs w:val="24"/>
                <w:highlight w:val="yellow"/>
              </w:rPr>
              <w:t>Хаюмов</w:t>
            </w:r>
            <w:proofErr w:type="spellEnd"/>
            <w:r w:rsidRPr="0083537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Даниил </w:t>
            </w:r>
            <w:proofErr w:type="spellStart"/>
            <w:r w:rsidRPr="0083537C">
              <w:rPr>
                <w:rFonts w:ascii="Times New Roman" w:hAnsi="Times New Roman"/>
                <w:sz w:val="24"/>
                <w:szCs w:val="24"/>
                <w:highlight w:val="yellow"/>
              </w:rPr>
              <w:t>Алмазович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Чевтаев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ГБПУ «Пермский радиотехнический колледж»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902">
              <w:rPr>
                <w:rFonts w:ascii="Times New Roman" w:hAnsi="Times New Roman"/>
                <w:sz w:val="24"/>
                <w:szCs w:val="24"/>
              </w:rPr>
              <w:t>Обеспечение информационной безопасности телекоммуникационных систем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Шакиров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Ильсаф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Вильнусович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902">
              <w:rPr>
                <w:rFonts w:ascii="Times New Roman" w:hAnsi="Times New Roman"/>
                <w:sz w:val="24"/>
                <w:szCs w:val="24"/>
              </w:rPr>
              <w:t>МАОУ «Открытая школа» г. Перми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20B22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Батраков Алексей Александрович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ГБПОУ "Краевой политехнический колледж</w:t>
            </w:r>
            <w:proofErr w:type="gramStart"/>
            <w:r w:rsidRPr="00D15999">
              <w:rPr>
                <w:rFonts w:ascii="Times New Roman" w:hAnsi="Times New Roman"/>
                <w:sz w:val="24"/>
                <w:szCs w:val="24"/>
              </w:rPr>
              <w:t>"  г.</w:t>
            </w:r>
            <w:proofErr w:type="gramEnd"/>
            <w:r w:rsidRPr="00D15999">
              <w:rPr>
                <w:rFonts w:ascii="Times New Roman" w:hAnsi="Times New Roman"/>
                <w:sz w:val="24"/>
                <w:szCs w:val="24"/>
              </w:rPr>
              <w:t xml:space="preserve"> Чернушка. 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Разработка и эксплуатация нефтяных и газовых месторождений.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Болотов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Кирилл Максимович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ГБПОУ "Краевой политехнический колледж</w:t>
            </w:r>
            <w:proofErr w:type="gramStart"/>
            <w:r w:rsidRPr="00D15999">
              <w:rPr>
                <w:rFonts w:ascii="Times New Roman" w:hAnsi="Times New Roman"/>
                <w:sz w:val="24"/>
                <w:szCs w:val="24"/>
              </w:rPr>
              <w:t>"  г.</w:t>
            </w:r>
            <w:proofErr w:type="gramEnd"/>
            <w:r w:rsidRPr="00D15999">
              <w:rPr>
                <w:rFonts w:ascii="Times New Roman" w:hAnsi="Times New Roman"/>
                <w:sz w:val="24"/>
                <w:szCs w:val="24"/>
              </w:rPr>
              <w:t xml:space="preserve"> Чернушка. 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Разработка и эксплуатация нефтяных и газовых месторождений.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Варзакова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Закиров Айрат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Зинатов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Даниил Вадимович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Коваленко Полина Андреевна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финансово-</w:t>
            </w:r>
            <w:r w:rsidRPr="00D15999">
              <w:rPr>
                <w:rFonts w:ascii="Times New Roman" w:hAnsi="Times New Roman"/>
                <w:sz w:val="24"/>
                <w:szCs w:val="24"/>
              </w:rPr>
              <w:t>экономический колледж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15999">
              <w:rPr>
                <w:rFonts w:ascii="Times New Roman" w:hAnsi="Times New Roman"/>
                <w:sz w:val="24"/>
                <w:szCs w:val="24"/>
              </w:rPr>
              <w:t>траховое дело.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Лузина Анастасия Сергеевна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Мальцева Ксения Романовна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Мирзянов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Арсен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Ильнарович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Миширбанова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Диля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Мухин Олег Дмитриевич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ГАПОУ СО "Уральский железнодорожный техникум"</w:t>
            </w:r>
            <w:r>
              <w:rPr>
                <w:rFonts w:ascii="Times New Roman" w:hAnsi="Times New Roman"/>
                <w:sz w:val="24"/>
                <w:szCs w:val="24"/>
              </w:rPr>
              <w:t>, г. Красноуфимск.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Николаев Антон Олегович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Попова Арина Олеговна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Степанова Карина Евгеньевна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Пермс</w:t>
            </w:r>
            <w:r>
              <w:rPr>
                <w:rFonts w:ascii="Times New Roman" w:hAnsi="Times New Roman"/>
                <w:sz w:val="24"/>
                <w:szCs w:val="24"/>
              </w:rPr>
              <w:t>кий базовый медицинский колледж.</w:t>
            </w:r>
            <w:r w:rsidRPr="00D15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15999">
              <w:rPr>
                <w:rFonts w:ascii="Times New Roman" w:hAnsi="Times New Roman"/>
                <w:sz w:val="24"/>
                <w:szCs w:val="24"/>
              </w:rPr>
              <w:t>ечебное дело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Суханов Вадим Юрьевич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ГБПОУ "Краевой политехнический колледж</w:t>
            </w:r>
            <w:proofErr w:type="gramStart"/>
            <w:r w:rsidRPr="00D15999">
              <w:rPr>
                <w:rFonts w:ascii="Times New Roman" w:hAnsi="Times New Roman"/>
                <w:sz w:val="24"/>
                <w:szCs w:val="24"/>
              </w:rPr>
              <w:t>"  г.</w:t>
            </w:r>
            <w:proofErr w:type="gramEnd"/>
            <w:r w:rsidRPr="00D15999">
              <w:rPr>
                <w:rFonts w:ascii="Times New Roman" w:hAnsi="Times New Roman"/>
                <w:sz w:val="24"/>
                <w:szCs w:val="24"/>
              </w:rPr>
              <w:t xml:space="preserve"> Чернушка. 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>Информационные системы и программирование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Трушников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>Кунгурский колл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управления.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Цецегов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 xml:space="preserve">Шагаев Даниил </w:t>
            </w: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Ильнурович</w:t>
            </w:r>
            <w:proofErr w:type="spellEnd"/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999">
              <w:rPr>
                <w:rFonts w:ascii="Times New Roman" w:hAnsi="Times New Roman"/>
                <w:sz w:val="24"/>
                <w:szCs w:val="24"/>
              </w:rPr>
              <w:t>Политехническая школа ПНИПУ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Шорина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>Пермский политехнический кол</w:t>
            </w:r>
            <w:r>
              <w:rPr>
                <w:rFonts w:ascii="Times New Roman" w:hAnsi="Times New Roman"/>
                <w:sz w:val="24"/>
                <w:szCs w:val="24"/>
              </w:rPr>
              <w:t>ледж им. Славянова.</w:t>
            </w:r>
            <w:r w:rsidRPr="007E6B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>Управление качеством продукции, процессов и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F25">
              <w:rPr>
                <w:rFonts w:ascii="Times New Roman" w:hAnsi="Times New Roman"/>
                <w:sz w:val="24"/>
                <w:szCs w:val="24"/>
              </w:rPr>
              <w:t>Шустиков</w:t>
            </w:r>
            <w:proofErr w:type="spellEnd"/>
            <w:r w:rsidRPr="003A1F25">
              <w:rPr>
                <w:rFonts w:ascii="Times New Roman" w:hAnsi="Times New Roman"/>
                <w:sz w:val="24"/>
                <w:szCs w:val="24"/>
              </w:rPr>
              <w:t xml:space="preserve"> Вадим Николаевич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3960" w:type="dxa"/>
          </w:tcPr>
          <w:p w:rsidR="0083537C" w:rsidRPr="003A1F25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83537C" w:rsidRPr="009F4EA3" w:rsidTr="009E4FE0">
        <w:tc>
          <w:tcPr>
            <w:tcW w:w="720" w:type="dxa"/>
          </w:tcPr>
          <w:p w:rsidR="0083537C" w:rsidRPr="009F4EA3" w:rsidRDefault="0083537C" w:rsidP="0083537C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37C" w:rsidRPr="003A1F25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F25">
              <w:rPr>
                <w:rFonts w:ascii="Times New Roman" w:hAnsi="Times New Roman"/>
                <w:sz w:val="24"/>
                <w:szCs w:val="24"/>
              </w:rPr>
              <w:t>Юшкова Карина Юрьевна</w:t>
            </w:r>
          </w:p>
        </w:tc>
        <w:tc>
          <w:tcPr>
            <w:tcW w:w="3060" w:type="dxa"/>
          </w:tcPr>
          <w:p w:rsidR="0083537C" w:rsidRPr="009F4EA3" w:rsidRDefault="0083537C" w:rsidP="0083537C">
            <w:pPr>
              <w:tabs>
                <w:tab w:val="left" w:pos="15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EA3">
              <w:rPr>
                <w:rFonts w:ascii="Times New Roman" w:hAnsi="Times New Roman"/>
                <w:sz w:val="24"/>
                <w:szCs w:val="24"/>
              </w:rPr>
              <w:t>МБОУ «Уинская СОШ»</w:t>
            </w:r>
          </w:p>
        </w:tc>
        <w:tc>
          <w:tcPr>
            <w:tcW w:w="2880" w:type="dxa"/>
          </w:tcPr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 xml:space="preserve">Пермский колледж предпринимательство и сервиса. </w:t>
            </w:r>
          </w:p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3537C" w:rsidRPr="007E6B2C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  <w:p w:rsidR="0083537C" w:rsidRPr="009F4EA3" w:rsidRDefault="0083537C" w:rsidP="00835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B2C">
              <w:rPr>
                <w:rFonts w:ascii="Times New Roman" w:hAnsi="Times New Roman"/>
                <w:sz w:val="24"/>
                <w:szCs w:val="24"/>
              </w:rPr>
              <w:t>парикмахерского искусств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Акашева</w:t>
            </w:r>
            <w:proofErr w:type="spellEnd"/>
            <w:r>
              <w:rPr>
                <w:color w:val="000000"/>
              </w:rPr>
              <w:t xml:space="preserve"> София </w:t>
            </w:r>
            <w:proofErr w:type="spellStart"/>
            <w:r>
              <w:rPr>
                <w:color w:val="000000"/>
              </w:rPr>
              <w:t>Рафисовна</w:t>
            </w:r>
            <w:proofErr w:type="spellEnd"/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10 класс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Астафьев Михаил Валерьевич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ГБПОУ «Кунгурский колледж </w:t>
            </w:r>
            <w:proofErr w:type="spellStart"/>
            <w:r>
              <w:rPr>
                <w:color w:val="000000"/>
                <w:sz w:val="22"/>
                <w:szCs w:val="22"/>
              </w:rPr>
              <w:t>агротехнологий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управления»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Пожарная безопасность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Братчиков Егор Александрович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10 класс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Габдульбарова</w:t>
            </w:r>
            <w:proofErr w:type="spellEnd"/>
            <w:r>
              <w:rPr>
                <w:color w:val="000000"/>
              </w:rPr>
              <w:t xml:space="preserve"> Елизавета Александровна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Документационное обеспечение управления и архивоведение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Гатауллина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Гульназ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Ниязовна</w:t>
            </w:r>
            <w:proofErr w:type="spellEnd"/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ГБПОУ «Кунгурский </w:t>
            </w:r>
            <w:r>
              <w:rPr>
                <w:color w:val="000000"/>
                <w:sz w:val="22"/>
                <w:szCs w:val="22"/>
              </w:rPr>
              <w:lastRenderedPageBreak/>
              <w:t>автотранспортный колледж»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Строительство и эксплуатация </w:t>
            </w:r>
            <w:r>
              <w:rPr>
                <w:color w:val="000000"/>
                <w:sz w:val="22"/>
                <w:szCs w:val="22"/>
              </w:rPr>
              <w:lastRenderedPageBreak/>
              <w:t>автомобильных дорог, аэродромов и городских путей сообщения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Гилязов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Ильназ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Динарович</w:t>
            </w:r>
            <w:proofErr w:type="spellEnd"/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«Пермский химико-технологический техникум»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Зомарева</w:t>
            </w:r>
            <w:proofErr w:type="spellEnd"/>
            <w:r>
              <w:rPr>
                <w:color w:val="000000"/>
              </w:rPr>
              <w:t xml:space="preserve"> Наталья Александровна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10 класс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Исупов Сергей Андреевич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ФГБОУ ВО «Волжский государственный университет водного транспорта», Пермский филиал  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Эксплуатация судового электрооборудования и средств автоматики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Клецкова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Документационное обеспечение управления и архивоведение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Князькина</w:t>
            </w:r>
            <w:proofErr w:type="spellEnd"/>
            <w:r>
              <w:rPr>
                <w:color w:val="000000"/>
              </w:rPr>
              <w:t xml:space="preserve"> Аида Альбертовна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Строительство и эксплуатация зданий и сооружений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Лазарева Елизавета Игоревна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Документационное обеспечение управления и архивоведение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Лосев Тимофей Сергеевич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«Пермский торгово-технологический колледж»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Мастер отделочных строительных и декоративных работ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Михайлов Максим Витальевич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Мастер по ремонту и обслуживанию автомобилей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Назаргулова</w:t>
            </w:r>
            <w:proofErr w:type="spellEnd"/>
            <w:r>
              <w:rPr>
                <w:color w:val="000000"/>
              </w:rPr>
              <w:t xml:space="preserve"> Эвелина </w:t>
            </w:r>
            <w:proofErr w:type="spellStart"/>
            <w:r>
              <w:rPr>
                <w:color w:val="000000"/>
              </w:rPr>
              <w:t>Эмилевна</w:t>
            </w:r>
            <w:proofErr w:type="spellEnd"/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ГБПОУ «Пермский политехнический колледж </w:t>
            </w:r>
            <w:proofErr w:type="spellStart"/>
            <w:r>
              <w:rPr>
                <w:color w:val="000000"/>
                <w:sz w:val="22"/>
                <w:szCs w:val="22"/>
              </w:rPr>
              <w:t>им.Н.Г.Славянова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Компьютерные системы и комплексы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Pr="001D0E0A" w:rsidRDefault="00920B22" w:rsidP="00920B22">
            <w:pPr>
              <w:pStyle w:val="a4"/>
              <w:spacing w:before="0" w:beforeAutospacing="0" w:after="0" w:afterAutospacing="0"/>
              <w:rPr>
                <w:highlight w:val="yellow"/>
              </w:rPr>
            </w:pPr>
            <w:r w:rsidRPr="001D0E0A">
              <w:rPr>
                <w:color w:val="000000"/>
                <w:highlight w:val="yellow"/>
              </w:rPr>
              <w:t>Никитин Кирилл Сергеевич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9 класс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Нуриев Даниил </w:t>
            </w:r>
            <w:proofErr w:type="spellStart"/>
            <w:r>
              <w:rPr>
                <w:color w:val="000000"/>
              </w:rPr>
              <w:t>Радикович</w:t>
            </w:r>
            <w:proofErr w:type="spellEnd"/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ГАПОУ «Уральский железнодорожный техникум»,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Красноуфимский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Помощник машиниста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Паршаков</w:t>
            </w:r>
            <w:proofErr w:type="spellEnd"/>
            <w:r>
              <w:rPr>
                <w:color w:val="000000"/>
              </w:rPr>
              <w:t xml:space="preserve"> Ярослав Дмитриевич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Мастер сельскохозяйственного производства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Паршакова</w:t>
            </w:r>
            <w:proofErr w:type="spellEnd"/>
            <w:r>
              <w:rPr>
                <w:color w:val="000000"/>
              </w:rPr>
              <w:t xml:space="preserve"> Полина Сергеевна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Документационное обеспечение управления и архивоведение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Попова Злата Александровна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«Краевой политехнический колледж», Уинский филиал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Документационное обеспечение управления и архивоведение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 xml:space="preserve">Рахимова Лейла </w:t>
            </w:r>
            <w:proofErr w:type="spellStart"/>
            <w:r>
              <w:rPr>
                <w:color w:val="000000"/>
              </w:rPr>
              <w:t>Ришатовна</w:t>
            </w:r>
            <w:proofErr w:type="spellEnd"/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Пермский институт (филиал) ФГБОУ ВО «РЭУ имени </w:t>
            </w:r>
            <w:proofErr w:type="spellStart"/>
            <w:r>
              <w:rPr>
                <w:color w:val="000000"/>
                <w:sz w:val="22"/>
                <w:szCs w:val="22"/>
              </w:rPr>
              <w:t>Г.В.Плеханова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Экономика и бухучёт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Файзуллина</w:t>
            </w:r>
            <w:proofErr w:type="spellEnd"/>
            <w:r>
              <w:rPr>
                <w:color w:val="000000"/>
              </w:rPr>
              <w:t xml:space="preserve"> Камилла  Андреевна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ГБПОУ «Кунгурский центр образования №1»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Сестринское дело</w:t>
            </w:r>
          </w:p>
        </w:tc>
      </w:tr>
      <w:tr w:rsidR="00920B22" w:rsidRPr="009F4EA3" w:rsidTr="00920B22">
        <w:tc>
          <w:tcPr>
            <w:tcW w:w="720" w:type="dxa"/>
          </w:tcPr>
          <w:p w:rsidR="00920B22" w:rsidRPr="009F4EA3" w:rsidRDefault="00920B22" w:rsidP="00920B22">
            <w:pPr>
              <w:numPr>
                <w:ilvl w:val="0"/>
                <w:numId w:val="2"/>
              </w:numPr>
              <w:tabs>
                <w:tab w:val="left" w:pos="15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0B22" w:rsidRDefault="00920B22" w:rsidP="00920B22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Харитонова Вероника Юрьевна</w:t>
            </w:r>
          </w:p>
        </w:tc>
        <w:tc>
          <w:tcPr>
            <w:tcW w:w="306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</w:rPr>
              <w:t>МБОУ «Уинская СОШ»</w:t>
            </w:r>
          </w:p>
        </w:tc>
        <w:tc>
          <w:tcPr>
            <w:tcW w:w="2880" w:type="dxa"/>
            <w:vAlign w:val="center"/>
          </w:tcPr>
          <w:p w:rsidR="00920B22" w:rsidRDefault="00920B22" w:rsidP="00920B22">
            <w:pPr>
              <w:pStyle w:val="a4"/>
              <w:tabs>
                <w:tab w:val="left" w:pos="1580"/>
              </w:tabs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ЧПОУ «Финансово – экономический колледж»</w:t>
            </w:r>
          </w:p>
        </w:tc>
        <w:tc>
          <w:tcPr>
            <w:tcW w:w="3960" w:type="dxa"/>
            <w:vAlign w:val="center"/>
          </w:tcPr>
          <w:p w:rsidR="00920B22" w:rsidRDefault="00920B22" w:rsidP="00920B22">
            <w:pPr>
              <w:pStyle w:val="a4"/>
              <w:spacing w:before="0" w:beforeAutospacing="0" w:after="200" w:afterAutospacing="0" w:line="273" w:lineRule="auto"/>
            </w:pPr>
            <w:r>
              <w:rPr>
                <w:color w:val="000000"/>
                <w:sz w:val="22"/>
                <w:szCs w:val="22"/>
              </w:rPr>
              <w:t>Юриспруденция</w:t>
            </w:r>
          </w:p>
        </w:tc>
      </w:tr>
    </w:tbl>
    <w:p w:rsidR="00AF2B1C" w:rsidRPr="006266B7" w:rsidRDefault="00AF2B1C" w:rsidP="006266B7">
      <w:pPr>
        <w:tabs>
          <w:tab w:val="left" w:pos="13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2B1C" w:rsidRPr="006266B7" w:rsidSect="00045C81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0928"/>
    <w:multiLevelType w:val="hybridMultilevel"/>
    <w:tmpl w:val="EEBE8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A303D5"/>
    <w:multiLevelType w:val="hybridMultilevel"/>
    <w:tmpl w:val="67C67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19244DF"/>
    <w:multiLevelType w:val="hybridMultilevel"/>
    <w:tmpl w:val="A88EC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259"/>
    <w:rsid w:val="00020CC3"/>
    <w:rsid w:val="0002414F"/>
    <w:rsid w:val="00034C1A"/>
    <w:rsid w:val="00045C81"/>
    <w:rsid w:val="000A453C"/>
    <w:rsid w:val="000C2766"/>
    <w:rsid w:val="00101BE0"/>
    <w:rsid w:val="00104533"/>
    <w:rsid w:val="001123EE"/>
    <w:rsid w:val="0012149C"/>
    <w:rsid w:val="00145912"/>
    <w:rsid w:val="001511A1"/>
    <w:rsid w:val="00154AA9"/>
    <w:rsid w:val="001923C7"/>
    <w:rsid w:val="001C6641"/>
    <w:rsid w:val="001D0E0A"/>
    <w:rsid w:val="001D3B7E"/>
    <w:rsid w:val="002000B9"/>
    <w:rsid w:val="00235C2A"/>
    <w:rsid w:val="002759BD"/>
    <w:rsid w:val="00287987"/>
    <w:rsid w:val="0029195B"/>
    <w:rsid w:val="00297BF3"/>
    <w:rsid w:val="002B00B8"/>
    <w:rsid w:val="002F5358"/>
    <w:rsid w:val="00304DC3"/>
    <w:rsid w:val="003124C9"/>
    <w:rsid w:val="0033437C"/>
    <w:rsid w:val="0037493C"/>
    <w:rsid w:val="003A0CF8"/>
    <w:rsid w:val="003A1F25"/>
    <w:rsid w:val="003A3B72"/>
    <w:rsid w:val="003C3A0D"/>
    <w:rsid w:val="003C5DAE"/>
    <w:rsid w:val="003E584B"/>
    <w:rsid w:val="003F4C7C"/>
    <w:rsid w:val="00400C02"/>
    <w:rsid w:val="004309F2"/>
    <w:rsid w:val="00467BC7"/>
    <w:rsid w:val="00487D8F"/>
    <w:rsid w:val="004B71BD"/>
    <w:rsid w:val="004C4155"/>
    <w:rsid w:val="004D05FB"/>
    <w:rsid w:val="004E1517"/>
    <w:rsid w:val="004E5D8C"/>
    <w:rsid w:val="005139B8"/>
    <w:rsid w:val="00542404"/>
    <w:rsid w:val="00590C7D"/>
    <w:rsid w:val="005C7790"/>
    <w:rsid w:val="005D1E10"/>
    <w:rsid w:val="005F457A"/>
    <w:rsid w:val="006070CA"/>
    <w:rsid w:val="0061670E"/>
    <w:rsid w:val="00624DAA"/>
    <w:rsid w:val="006266B7"/>
    <w:rsid w:val="00676773"/>
    <w:rsid w:val="00686743"/>
    <w:rsid w:val="006A3463"/>
    <w:rsid w:val="006D1E4C"/>
    <w:rsid w:val="006E29B0"/>
    <w:rsid w:val="006E6CCC"/>
    <w:rsid w:val="006F7EF8"/>
    <w:rsid w:val="00714062"/>
    <w:rsid w:val="00714259"/>
    <w:rsid w:val="00726684"/>
    <w:rsid w:val="007546C9"/>
    <w:rsid w:val="00757B43"/>
    <w:rsid w:val="007674A1"/>
    <w:rsid w:val="0078638C"/>
    <w:rsid w:val="007A2882"/>
    <w:rsid w:val="007D61C6"/>
    <w:rsid w:val="00803E74"/>
    <w:rsid w:val="00806143"/>
    <w:rsid w:val="008063D2"/>
    <w:rsid w:val="008142F0"/>
    <w:rsid w:val="00825235"/>
    <w:rsid w:val="0083537C"/>
    <w:rsid w:val="0087415A"/>
    <w:rsid w:val="00876C9C"/>
    <w:rsid w:val="008A56DE"/>
    <w:rsid w:val="008C116B"/>
    <w:rsid w:val="008C5A4A"/>
    <w:rsid w:val="008D1EFE"/>
    <w:rsid w:val="00903A38"/>
    <w:rsid w:val="0090792C"/>
    <w:rsid w:val="0091005D"/>
    <w:rsid w:val="00910B31"/>
    <w:rsid w:val="00920B22"/>
    <w:rsid w:val="00926533"/>
    <w:rsid w:val="009279CF"/>
    <w:rsid w:val="00927D91"/>
    <w:rsid w:val="00950A9E"/>
    <w:rsid w:val="00981ABF"/>
    <w:rsid w:val="009A5914"/>
    <w:rsid w:val="009A762D"/>
    <w:rsid w:val="009D4A50"/>
    <w:rsid w:val="009E4FE0"/>
    <w:rsid w:val="009E6862"/>
    <w:rsid w:val="009F08B5"/>
    <w:rsid w:val="009F200C"/>
    <w:rsid w:val="009F4EA3"/>
    <w:rsid w:val="00A139A4"/>
    <w:rsid w:val="00A250EE"/>
    <w:rsid w:val="00A26B0F"/>
    <w:rsid w:val="00A42BA2"/>
    <w:rsid w:val="00A6579D"/>
    <w:rsid w:val="00AA01C0"/>
    <w:rsid w:val="00AA0ED0"/>
    <w:rsid w:val="00AD3DBE"/>
    <w:rsid w:val="00AE4868"/>
    <w:rsid w:val="00AE575C"/>
    <w:rsid w:val="00AF2B1C"/>
    <w:rsid w:val="00B07854"/>
    <w:rsid w:val="00B22E80"/>
    <w:rsid w:val="00B30166"/>
    <w:rsid w:val="00B33A08"/>
    <w:rsid w:val="00B35A63"/>
    <w:rsid w:val="00B52AF5"/>
    <w:rsid w:val="00B57DBB"/>
    <w:rsid w:val="00B812D4"/>
    <w:rsid w:val="00B91D3D"/>
    <w:rsid w:val="00B93625"/>
    <w:rsid w:val="00B93B58"/>
    <w:rsid w:val="00BB4FB0"/>
    <w:rsid w:val="00BD26DD"/>
    <w:rsid w:val="00BE6522"/>
    <w:rsid w:val="00BE7245"/>
    <w:rsid w:val="00BF2A72"/>
    <w:rsid w:val="00C27AA9"/>
    <w:rsid w:val="00C314CE"/>
    <w:rsid w:val="00C3514D"/>
    <w:rsid w:val="00C43D97"/>
    <w:rsid w:val="00C46978"/>
    <w:rsid w:val="00C46BF4"/>
    <w:rsid w:val="00C534BD"/>
    <w:rsid w:val="00C6547B"/>
    <w:rsid w:val="00C717AA"/>
    <w:rsid w:val="00C71EBB"/>
    <w:rsid w:val="00CB113D"/>
    <w:rsid w:val="00CC3186"/>
    <w:rsid w:val="00CD48C0"/>
    <w:rsid w:val="00CE022F"/>
    <w:rsid w:val="00D87E7B"/>
    <w:rsid w:val="00D91976"/>
    <w:rsid w:val="00DB067D"/>
    <w:rsid w:val="00DC0127"/>
    <w:rsid w:val="00DC4E6E"/>
    <w:rsid w:val="00DD29E8"/>
    <w:rsid w:val="00DD5A34"/>
    <w:rsid w:val="00DD79C2"/>
    <w:rsid w:val="00DE0665"/>
    <w:rsid w:val="00DF3CF1"/>
    <w:rsid w:val="00E06FA6"/>
    <w:rsid w:val="00E1210B"/>
    <w:rsid w:val="00E16059"/>
    <w:rsid w:val="00E40D59"/>
    <w:rsid w:val="00E551DE"/>
    <w:rsid w:val="00E644B2"/>
    <w:rsid w:val="00E77D5A"/>
    <w:rsid w:val="00E80738"/>
    <w:rsid w:val="00E84246"/>
    <w:rsid w:val="00E92609"/>
    <w:rsid w:val="00E94390"/>
    <w:rsid w:val="00E95183"/>
    <w:rsid w:val="00E9731B"/>
    <w:rsid w:val="00EA1D54"/>
    <w:rsid w:val="00EA6DD6"/>
    <w:rsid w:val="00EB5012"/>
    <w:rsid w:val="00EC0C88"/>
    <w:rsid w:val="00EE16CD"/>
    <w:rsid w:val="00EE5435"/>
    <w:rsid w:val="00EF626F"/>
    <w:rsid w:val="00F120D4"/>
    <w:rsid w:val="00F14FA6"/>
    <w:rsid w:val="00F24D4D"/>
    <w:rsid w:val="00F277EC"/>
    <w:rsid w:val="00F4545E"/>
    <w:rsid w:val="00F7550E"/>
    <w:rsid w:val="00FB4466"/>
    <w:rsid w:val="00FC06C6"/>
    <w:rsid w:val="00FC7A0D"/>
    <w:rsid w:val="00FD36B8"/>
    <w:rsid w:val="00FD40DA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CA221"/>
  <w15:docId w15:val="{469C702C-F45F-46E4-B5CA-9772343F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8B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68674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2B00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24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2B00B8"/>
    <w:rPr>
      <w:rFonts w:ascii="Cambria" w:hAnsi="Cambria" w:cs="Times New Roman"/>
      <w:b/>
      <w:bCs/>
      <w:sz w:val="26"/>
      <w:szCs w:val="26"/>
      <w:lang w:val="ru-RU" w:eastAsia="ru-RU" w:bidi="ar-SA"/>
    </w:rPr>
  </w:style>
  <w:style w:type="table" w:styleId="a3">
    <w:name w:val="Table Grid"/>
    <w:basedOn w:val="a1"/>
    <w:uiPriority w:val="99"/>
    <w:rsid w:val="00714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EE5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EE5435"/>
    <w:rPr>
      <w:rFonts w:cs="Times New Roman"/>
      <w:b/>
      <w:bCs/>
    </w:rPr>
  </w:style>
  <w:style w:type="paragraph" w:styleId="a6">
    <w:name w:val="No Spacing"/>
    <w:uiPriority w:val="99"/>
    <w:qFormat/>
    <w:rsid w:val="0061670E"/>
    <w:rPr>
      <w:sz w:val="22"/>
      <w:szCs w:val="22"/>
    </w:rPr>
  </w:style>
  <w:style w:type="character" w:styleId="a7">
    <w:name w:val="Hyperlink"/>
    <w:uiPriority w:val="99"/>
    <w:rsid w:val="00686743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0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20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Трудоустройство выпускников 11 класса, 2016-2017 учебный год</vt:lpstr>
    </vt:vector>
  </TitlesOfParts>
  <Company>Microsoft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Трудоустройство выпускников 11 класса, 2016-2017 учебный год</dc:title>
  <dc:subject/>
  <dc:creator>Alina</dc:creator>
  <cp:keywords/>
  <dc:description/>
  <cp:lastModifiedBy>user</cp:lastModifiedBy>
  <cp:revision>20</cp:revision>
  <cp:lastPrinted>2025-09-10T09:32:00Z</cp:lastPrinted>
  <dcterms:created xsi:type="dcterms:W3CDTF">2018-07-03T07:41:00Z</dcterms:created>
  <dcterms:modified xsi:type="dcterms:W3CDTF">2025-09-10T10:03:00Z</dcterms:modified>
</cp:coreProperties>
</file>